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  <Default Extension="svg" ContentType="image/svg+xml"/>
  <Override PartName="/word/header_brand_1.xml" ContentType="application/vnd.openxmlformats-officedocument.wordprocessingml.header+xml"/>
  <Override PartName="/word/header_brand_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C0C2" w14:textId="77777777" w:rsidR="0022673A" w:rsidRPr="00FE220C" w:rsidRDefault="000315AB" w:rsidP="004519F7">
      <w:pPr>
        <w:pStyle w:val="Overskrift1"/>
        <w:spacing w:line="360" w:lineRule="auto"/>
        <w:rPr>
          <w:rStyle w:val="Sterk"/>
          <w:b/>
          <w:bCs/>
          <w:sz w:val="36"/>
          <w:szCs w:val="36"/>
        </w:rPr>
      </w:pPr>
      <w:r w:rsidRPr="00FE220C">
        <w:rPr>
          <w:rStyle w:val="Sterk"/>
          <w:b/>
          <w:bCs/>
          <w:sz w:val="36"/>
          <w:szCs w:val="36"/>
        </w:rPr>
        <w:t>Egenerklæring</w:t>
      </w:r>
      <w:r w:rsidR="00892800" w:rsidRPr="00FE220C">
        <w:rPr>
          <w:rStyle w:val="Sterk"/>
          <w:b/>
          <w:bCs/>
          <w:sz w:val="36"/>
          <w:szCs w:val="36"/>
        </w:rPr>
        <w:t xml:space="preserve">: </w:t>
      </w:r>
      <w:r w:rsidR="00A67B9D" w:rsidRPr="00FE220C">
        <w:rPr>
          <w:rStyle w:val="Sterk"/>
          <w:b/>
          <w:bCs/>
          <w:sz w:val="36"/>
          <w:szCs w:val="36"/>
        </w:rPr>
        <w:t>fysioterapi for eldre</w:t>
      </w:r>
    </w:p>
    <w:p w14:paraId="40CC9ED4" w14:textId="77777777" w:rsidR="00452427" w:rsidRPr="00CA27F5" w:rsidRDefault="00452427" w:rsidP="00452427">
      <w:pPr>
        <w:rPr>
          <w:rFonts w:ascii="Calibri" w:hAnsi="Calibri" w:cs="Calibri"/>
          <w:sz w:val="22"/>
          <w:szCs w:val="22"/>
        </w:rPr>
      </w:pPr>
      <w:r w:rsidRPr="00DA4059">
        <w:rPr>
          <w:rFonts w:ascii="Calibri" w:hAnsi="Calibri" w:cs="Calibri"/>
          <w:sz w:val="22"/>
          <w:szCs w:val="22"/>
        </w:rPr>
        <w:t xml:space="preserve">Egenerklæringen skal </w:t>
      </w:r>
      <w:r>
        <w:rPr>
          <w:rFonts w:ascii="Calibri" w:hAnsi="Calibri" w:cs="Calibri"/>
          <w:sz w:val="22"/>
          <w:szCs w:val="22"/>
        </w:rPr>
        <w:t>med</w:t>
      </w:r>
      <w:r w:rsidRPr="00DA4059">
        <w:rPr>
          <w:rFonts w:ascii="Calibri" w:hAnsi="Calibri" w:cs="Calibri"/>
          <w:sz w:val="22"/>
          <w:szCs w:val="22"/>
        </w:rPr>
        <w:t xml:space="preserve"> utgangspunkt i veiledningsplanen </w:t>
      </w:r>
      <w:r>
        <w:rPr>
          <w:rFonts w:ascii="Calibri" w:hAnsi="Calibri" w:cs="Calibri"/>
          <w:sz w:val="22"/>
          <w:szCs w:val="22"/>
        </w:rPr>
        <w:t>b</w:t>
      </w:r>
      <w:r w:rsidRPr="00CA27F5">
        <w:rPr>
          <w:rFonts w:ascii="Calibri" w:hAnsi="Calibri" w:cs="Calibri"/>
          <w:sz w:val="22"/>
          <w:szCs w:val="22"/>
        </w:rPr>
        <w:t xml:space="preserve">eskriv hvordan du gjennom </w:t>
      </w:r>
      <w:r>
        <w:rPr>
          <w:rFonts w:ascii="Calibri" w:hAnsi="Calibri" w:cs="Calibri"/>
          <w:sz w:val="22"/>
          <w:szCs w:val="22"/>
        </w:rPr>
        <w:t>perioden med vei</w:t>
      </w:r>
      <w:r w:rsidRPr="00CA27F5">
        <w:rPr>
          <w:rFonts w:ascii="Calibri" w:hAnsi="Calibri" w:cs="Calibri"/>
          <w:sz w:val="22"/>
          <w:szCs w:val="22"/>
        </w:rPr>
        <w:t xml:space="preserve">ledet praksis har </w:t>
      </w:r>
      <w:r>
        <w:rPr>
          <w:rFonts w:ascii="Calibri" w:hAnsi="Calibri" w:cs="Calibri"/>
          <w:sz w:val="22"/>
          <w:szCs w:val="22"/>
        </w:rPr>
        <w:t xml:space="preserve">arbeidet med læringsbehovene, og begrunne hvordan du har </w:t>
      </w:r>
      <w:r w:rsidRPr="00CA27F5">
        <w:rPr>
          <w:rFonts w:ascii="Calibri" w:hAnsi="Calibri" w:cs="Calibri"/>
          <w:sz w:val="22"/>
          <w:szCs w:val="22"/>
        </w:rPr>
        <w:t xml:space="preserve">oppnådd </w:t>
      </w:r>
      <w:r>
        <w:rPr>
          <w:rFonts w:ascii="Calibri" w:hAnsi="Calibri" w:cs="Calibri"/>
          <w:sz w:val="22"/>
          <w:szCs w:val="22"/>
        </w:rPr>
        <w:t xml:space="preserve">spesialitetens </w:t>
      </w:r>
      <w:r w:rsidRPr="00CA27F5">
        <w:rPr>
          <w:rFonts w:ascii="Calibri" w:hAnsi="Calibri" w:cs="Calibri"/>
          <w:sz w:val="22"/>
          <w:szCs w:val="22"/>
        </w:rPr>
        <w:t>kompetansemål.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4F60861" w14:textId="77777777" w:rsidR="00452427" w:rsidRDefault="00452427" w:rsidP="00452427">
      <w:pPr>
        <w:tabs>
          <w:tab w:val="num" w:pos="720"/>
        </w:tabs>
        <w:rPr>
          <w:rFonts w:ascii="Calibri" w:hAnsi="Calibri" w:cs="Calibri"/>
          <w:sz w:val="22"/>
          <w:szCs w:val="22"/>
        </w:rPr>
      </w:pPr>
    </w:p>
    <w:p w14:paraId="6DAC3126" w14:textId="77777777" w:rsidR="00452427" w:rsidRPr="00820943" w:rsidRDefault="00452427" w:rsidP="00452427">
      <w:pPr>
        <w:spacing w:line="276" w:lineRule="auto"/>
        <w:rPr>
          <w:rFonts w:ascii="Calibri" w:eastAsia="Calibri" w:hAnsi="Calibri" w:cs="Calibri"/>
          <w:iCs/>
          <w:sz w:val="22"/>
          <w:szCs w:val="22"/>
        </w:rPr>
      </w:pPr>
      <w:r w:rsidRPr="00820943">
        <w:rPr>
          <w:rFonts w:ascii="Calibri" w:eastAsia="Calibri" w:hAnsi="Calibri" w:cs="Calibri"/>
          <w:iCs/>
          <w:sz w:val="22"/>
          <w:szCs w:val="22"/>
        </w:rPr>
        <w:t>Beskriv så konkret som mulig:</w:t>
      </w:r>
    </w:p>
    <w:p w14:paraId="01E67CB0" w14:textId="77777777" w:rsidR="00452427" w:rsidRPr="00820943" w:rsidRDefault="00452427" w:rsidP="00452427">
      <w:pPr>
        <w:numPr>
          <w:ilvl w:val="0"/>
          <w:numId w:val="33"/>
        </w:numPr>
        <w:spacing w:line="276" w:lineRule="auto"/>
        <w:rPr>
          <w:rFonts w:ascii="Calibri" w:eastAsia="Calibri" w:hAnsi="Calibri" w:cs="Calibri"/>
          <w:iCs/>
          <w:sz w:val="22"/>
          <w:szCs w:val="22"/>
        </w:rPr>
      </w:pPr>
      <w:r w:rsidRPr="00820943">
        <w:rPr>
          <w:rFonts w:ascii="Calibri" w:eastAsia="Calibri" w:hAnsi="Calibri" w:cs="Calibri"/>
          <w:iCs/>
          <w:sz w:val="22"/>
          <w:szCs w:val="22"/>
        </w:rPr>
        <w:t>Hvordan veiledet praksis har foregått</w:t>
      </w:r>
    </w:p>
    <w:p w14:paraId="024A2569" w14:textId="77777777" w:rsidR="00452427" w:rsidRPr="00820943" w:rsidRDefault="00452427" w:rsidP="00452427">
      <w:pPr>
        <w:numPr>
          <w:ilvl w:val="0"/>
          <w:numId w:val="33"/>
        </w:numPr>
        <w:spacing w:line="276" w:lineRule="auto"/>
        <w:rPr>
          <w:rFonts w:ascii="Calibri" w:eastAsia="Calibri" w:hAnsi="Calibri" w:cs="Calibri"/>
          <w:iCs/>
          <w:sz w:val="22"/>
          <w:szCs w:val="22"/>
        </w:rPr>
      </w:pPr>
      <w:r w:rsidRPr="00820943">
        <w:rPr>
          <w:rFonts w:ascii="Calibri" w:eastAsia="Calibri" w:hAnsi="Calibri" w:cs="Calibri"/>
          <w:iCs/>
          <w:sz w:val="22"/>
          <w:szCs w:val="22"/>
        </w:rPr>
        <w:t>Hva veiledningen har rettet seg mot, med utgangspunkt i dine læringsbehov</w:t>
      </w:r>
    </w:p>
    <w:p w14:paraId="7189ECD5" w14:textId="77777777" w:rsidR="00452427" w:rsidRDefault="00452427" w:rsidP="00452427">
      <w:pPr>
        <w:numPr>
          <w:ilvl w:val="0"/>
          <w:numId w:val="33"/>
        </w:numPr>
        <w:spacing w:line="276" w:lineRule="auto"/>
        <w:rPr>
          <w:rFonts w:ascii="Calibri" w:eastAsia="Calibri" w:hAnsi="Calibri" w:cs="Calibri"/>
          <w:iCs/>
          <w:sz w:val="22"/>
          <w:szCs w:val="22"/>
        </w:rPr>
      </w:pPr>
      <w:r w:rsidRPr="00820943">
        <w:rPr>
          <w:rFonts w:ascii="Calibri" w:eastAsia="Calibri" w:hAnsi="Calibri" w:cs="Calibri"/>
          <w:iCs/>
          <w:sz w:val="22"/>
          <w:szCs w:val="22"/>
        </w:rPr>
        <w:t>Dine refleksjoner rundt egen læringsprosess</w:t>
      </w:r>
    </w:p>
    <w:p w14:paraId="534FA75A" w14:textId="77777777" w:rsidR="00452427" w:rsidRPr="00820943" w:rsidRDefault="00452427" w:rsidP="00452427">
      <w:pPr>
        <w:spacing w:line="276" w:lineRule="auto"/>
        <w:ind w:left="720"/>
        <w:rPr>
          <w:rFonts w:ascii="Calibri" w:eastAsia="Calibri" w:hAnsi="Calibri" w:cs="Calibri"/>
          <w:iCs/>
          <w:sz w:val="22"/>
          <w:szCs w:val="22"/>
        </w:rPr>
      </w:pPr>
    </w:p>
    <w:p w14:paraId="31D40355" w14:textId="77777777" w:rsidR="00452427" w:rsidRPr="00806CE6" w:rsidRDefault="00452427" w:rsidP="00452427">
      <w:pPr>
        <w:pStyle w:val="pf1"/>
        <w:spacing w:before="0" w:beforeAutospacing="0" w:after="0" w:afterAutospacing="0"/>
        <w:ind w:left="0"/>
        <w:rPr>
          <w:rFonts w:ascii="Calibri" w:hAnsi="Calibri" w:cs="Calibri"/>
          <w:sz w:val="22"/>
          <w:szCs w:val="22"/>
        </w:rPr>
      </w:pPr>
      <w:r w:rsidRPr="00820943">
        <w:rPr>
          <w:rFonts w:ascii="Calibri" w:eastAsia="Calibri" w:hAnsi="Calibri" w:cs="Calibri"/>
          <w:iCs/>
          <w:sz w:val="22"/>
          <w:szCs w:val="22"/>
        </w:rPr>
        <w:t>Det kan også vises til læringsaktiviteter som kurs, seminarer, fagdager, hospitering, klinisk praksis, fagveiledning osv. i argumentasjonen for at målene er oppnådd.</w:t>
      </w:r>
    </w:p>
    <w:p w14:paraId="2D90B357" w14:textId="77777777" w:rsidR="00452427" w:rsidRDefault="00452427" w:rsidP="00452427">
      <w:pPr>
        <w:rPr>
          <w:rFonts w:ascii="Calibri" w:hAnsi="Calibri" w:cs="Calibri"/>
          <w:sz w:val="22"/>
          <w:szCs w:val="22"/>
        </w:rPr>
      </w:pPr>
    </w:p>
    <w:p w14:paraId="233CD3D1" w14:textId="77777777" w:rsidR="00452427" w:rsidRDefault="00452427" w:rsidP="0045242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 mer informasjon om utfylling av egenerklæringen se «</w:t>
      </w:r>
      <w:r w:rsidRPr="008E54FB">
        <w:rPr>
          <w:rFonts w:ascii="Calibri" w:hAnsi="Calibri" w:cs="Calibri"/>
          <w:i/>
          <w:iCs/>
          <w:sz w:val="22"/>
          <w:szCs w:val="22"/>
        </w:rPr>
        <w:t xml:space="preserve">Veiledningshefte for kommende spesialister og spesialistveiledere». </w:t>
      </w:r>
      <w:r>
        <w:rPr>
          <w:rFonts w:ascii="Calibri" w:hAnsi="Calibri" w:cs="Calibri"/>
          <w:sz w:val="22"/>
          <w:szCs w:val="22"/>
        </w:rPr>
        <w:t xml:space="preserve">Heftet finner du på fysio.no/spesialistordning. </w:t>
      </w:r>
    </w:p>
    <w:p w14:paraId="6F96D024" w14:textId="77777777" w:rsidR="00452427" w:rsidRDefault="00452427" w:rsidP="00452427">
      <w:pPr>
        <w:rPr>
          <w:rFonts w:ascii="Calibri" w:hAnsi="Calibri" w:cs="Calibri"/>
          <w:sz w:val="22"/>
          <w:szCs w:val="22"/>
        </w:rPr>
      </w:pPr>
    </w:p>
    <w:p w14:paraId="07BBDF68" w14:textId="77777777" w:rsidR="00452427" w:rsidRPr="00091DE3" w:rsidRDefault="00452427" w:rsidP="00452427">
      <w:pPr>
        <w:rPr>
          <w:rFonts w:ascii="Calibri" w:hAnsi="Calibri" w:cs="Calibri"/>
          <w:sz w:val="22"/>
          <w:szCs w:val="22"/>
        </w:rPr>
      </w:pPr>
      <w:bookmarkStart w:id="0" w:name="_Hlk101440411"/>
      <w:r>
        <w:rPr>
          <w:rFonts w:ascii="Calibri" w:hAnsi="Calibri" w:cs="Calibri"/>
          <w:sz w:val="22"/>
          <w:szCs w:val="22"/>
        </w:rPr>
        <w:t>E</w:t>
      </w:r>
      <w:r w:rsidRPr="00091DE3">
        <w:rPr>
          <w:rFonts w:ascii="Calibri" w:hAnsi="Calibri" w:cs="Calibri"/>
          <w:sz w:val="22"/>
          <w:szCs w:val="22"/>
        </w:rPr>
        <w:t>generklæringen skal</w:t>
      </w:r>
      <w:r>
        <w:rPr>
          <w:rFonts w:ascii="Calibri" w:hAnsi="Calibri" w:cs="Calibri"/>
          <w:sz w:val="22"/>
          <w:szCs w:val="22"/>
        </w:rPr>
        <w:t xml:space="preserve"> gjennomgås og godkjennes av</w:t>
      </w:r>
      <w:r w:rsidRPr="00091DE3">
        <w:rPr>
          <w:rFonts w:ascii="Calibri" w:hAnsi="Calibri" w:cs="Calibri"/>
          <w:sz w:val="22"/>
          <w:szCs w:val="22"/>
        </w:rPr>
        <w:t xml:space="preserve"> veileder før den sendes inn sammen med spesialistsøknaden. </w:t>
      </w:r>
    </w:p>
    <w:p w14:paraId="4D7642AA" w14:textId="77777777" w:rsidR="00452427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875"/>
        <w:gridCol w:w="2343"/>
        <w:gridCol w:w="2875"/>
      </w:tblGrid>
      <w:tr w:rsidR="00452427" w:rsidRPr="00863665" w14:paraId="0A0C34B1" w14:textId="77777777" w:rsidTr="00AE1C3E">
        <w:tc>
          <w:tcPr>
            <w:tcW w:w="5000" w:type="pct"/>
            <w:gridSpan w:val="4"/>
          </w:tcPr>
          <w:p w14:paraId="4CE86234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2"/>
                <w:szCs w:val="24"/>
              </w:rPr>
            </w:pPr>
            <w:r w:rsidRPr="00A672AE">
              <w:rPr>
                <w:rFonts w:ascii="Calibri" w:eastAsia="Calibri" w:hAnsi="Calibri" w:cs="Calibri"/>
                <w:b/>
                <w:bCs/>
                <w:szCs w:val="28"/>
              </w:rPr>
              <w:t>Spesialistkandidat</w:t>
            </w:r>
          </w:p>
        </w:tc>
      </w:tr>
      <w:tr w:rsidR="00452427" w:rsidRPr="00863665" w14:paraId="615C1667" w14:textId="77777777" w:rsidTr="00AE1C3E">
        <w:tc>
          <w:tcPr>
            <w:tcW w:w="938" w:type="pct"/>
          </w:tcPr>
          <w:p w14:paraId="114E2EF0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443" w:type="pct"/>
          </w:tcPr>
          <w:p w14:paraId="7F6B6F58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76" w:type="pct"/>
          </w:tcPr>
          <w:p w14:paraId="579B9215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Medlemsnummer:</w:t>
            </w:r>
          </w:p>
        </w:tc>
        <w:tc>
          <w:tcPr>
            <w:tcW w:w="1443" w:type="pct"/>
          </w:tcPr>
          <w:p w14:paraId="06400713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452427" w:rsidRPr="00863665" w14:paraId="78857B7C" w14:textId="77777777" w:rsidTr="00AE1C3E">
        <w:tc>
          <w:tcPr>
            <w:tcW w:w="938" w:type="pct"/>
          </w:tcPr>
          <w:p w14:paraId="24D45798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43" w:type="pct"/>
          </w:tcPr>
          <w:p w14:paraId="01312476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76" w:type="pct"/>
          </w:tcPr>
          <w:p w14:paraId="555065DC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443" w:type="pct"/>
          </w:tcPr>
          <w:p w14:paraId="08607C19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452427" w:rsidRPr="00863665" w14:paraId="784F73F2" w14:textId="77777777" w:rsidTr="00AE1C3E">
        <w:tc>
          <w:tcPr>
            <w:tcW w:w="938" w:type="pct"/>
          </w:tcPr>
          <w:p w14:paraId="33DF2AED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Masterutdanning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4062" w:type="pct"/>
            <w:gridSpan w:val="3"/>
          </w:tcPr>
          <w:p w14:paraId="137E88B6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452427" w:rsidRPr="00863665" w14:paraId="44FF4714" w14:textId="77777777" w:rsidTr="00AE1C3E">
        <w:tc>
          <w:tcPr>
            <w:tcW w:w="938" w:type="pct"/>
          </w:tcPr>
          <w:p w14:paraId="1B201635" w14:textId="77777777" w:rsidR="00452427" w:rsidRPr="00F2375B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Nåværende a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rbeids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plass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1443" w:type="pct"/>
          </w:tcPr>
          <w:p w14:paraId="3900BC81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76" w:type="pct"/>
          </w:tcPr>
          <w:p w14:paraId="6C4C851D" w14:textId="77777777" w:rsidR="00452427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1443" w:type="pct"/>
          </w:tcPr>
          <w:p w14:paraId="4E9BAB16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1056AD2D" w14:textId="77777777" w:rsidR="00452427" w:rsidRDefault="00452427" w:rsidP="00452427"/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2902"/>
        <w:gridCol w:w="2322"/>
        <w:gridCol w:w="2858"/>
      </w:tblGrid>
      <w:tr w:rsidR="00452427" w:rsidRPr="00863665" w14:paraId="377061D8" w14:textId="77777777" w:rsidTr="00AE1C3E">
        <w:tc>
          <w:tcPr>
            <w:tcW w:w="5000" w:type="pct"/>
            <w:gridSpan w:val="4"/>
          </w:tcPr>
          <w:p w14:paraId="683E41D4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E30E98">
              <w:rPr>
                <w:rFonts w:ascii="Calibri" w:eastAsia="Calibri" w:hAnsi="Calibri" w:cs="Calibri"/>
                <w:b/>
                <w:bCs/>
                <w:szCs w:val="28"/>
              </w:rPr>
              <w:t>Veileder</w:t>
            </w:r>
          </w:p>
        </w:tc>
      </w:tr>
      <w:tr w:rsidR="00452427" w:rsidRPr="00863665" w14:paraId="4898B451" w14:textId="77777777" w:rsidTr="00AE1C3E">
        <w:tc>
          <w:tcPr>
            <w:tcW w:w="945" w:type="pct"/>
          </w:tcPr>
          <w:p w14:paraId="6D6670A9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456" w:type="pct"/>
          </w:tcPr>
          <w:p w14:paraId="0DFCF165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65" w:type="pct"/>
          </w:tcPr>
          <w:p w14:paraId="3BC555AE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435" w:type="pct"/>
          </w:tcPr>
          <w:p w14:paraId="1C74D193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452427" w:rsidRPr="00863665" w14:paraId="5C35FEC6" w14:textId="77777777" w:rsidTr="00AE1C3E">
        <w:tc>
          <w:tcPr>
            <w:tcW w:w="945" w:type="pct"/>
          </w:tcPr>
          <w:p w14:paraId="254A5EF2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56" w:type="pct"/>
          </w:tcPr>
          <w:p w14:paraId="31292363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65" w:type="pct"/>
          </w:tcPr>
          <w:p w14:paraId="123F4CA8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Spesialistområde:</w:t>
            </w:r>
          </w:p>
        </w:tc>
        <w:tc>
          <w:tcPr>
            <w:tcW w:w="1435" w:type="pct"/>
          </w:tcPr>
          <w:p w14:paraId="216C8BA5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452427" w:rsidRPr="00863665" w14:paraId="4C28335E" w14:textId="77777777" w:rsidTr="00AE1C3E">
        <w:tc>
          <w:tcPr>
            <w:tcW w:w="945" w:type="pct"/>
          </w:tcPr>
          <w:p w14:paraId="1E7BD6DC" w14:textId="77777777" w:rsidR="00452427" w:rsidRPr="00F2375B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Arbeidssted:</w:t>
            </w:r>
          </w:p>
        </w:tc>
        <w:tc>
          <w:tcPr>
            <w:tcW w:w="4055" w:type="pct"/>
            <w:gridSpan w:val="3"/>
          </w:tcPr>
          <w:p w14:paraId="0FEE831A" w14:textId="77777777" w:rsidR="00452427" w:rsidRDefault="00452427" w:rsidP="00AE1C3E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452427" w:rsidRPr="00863665" w14:paraId="3CD2157E" w14:textId="77777777" w:rsidTr="00AE1C3E">
        <w:tc>
          <w:tcPr>
            <w:tcW w:w="945" w:type="pct"/>
          </w:tcPr>
          <w:p w14:paraId="3D477C75" w14:textId="77777777" w:rsidR="00452427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Eventuell biveileder:</w:t>
            </w:r>
          </w:p>
          <w:p w14:paraId="7A7E7023" w14:textId="77777777" w:rsidR="00452427" w:rsidRPr="00F2375B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4055" w:type="pct"/>
            <w:gridSpan w:val="3"/>
          </w:tcPr>
          <w:p w14:paraId="5FA0F489" w14:textId="77777777" w:rsidR="00452427" w:rsidRPr="00F2375B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452427" w:rsidRPr="00863665" w14:paraId="48A11E97" w14:textId="77777777" w:rsidTr="00AE1C3E">
        <w:tc>
          <w:tcPr>
            <w:tcW w:w="945" w:type="pct"/>
          </w:tcPr>
          <w:p w14:paraId="628F67ED" w14:textId="77777777" w:rsidR="00452427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O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ppstart</w:t>
            </w:r>
            <w:r>
              <w:rPr>
                <w:rFonts w:ascii="Calibri" w:eastAsia="Calibri" w:hAnsi="Calibri" w:cs="Calibri"/>
                <w:sz w:val="22"/>
                <w:szCs w:val="24"/>
              </w:rPr>
              <w:t xml:space="preserve"> av veiledet praksis:</w:t>
            </w:r>
          </w:p>
        </w:tc>
        <w:tc>
          <w:tcPr>
            <w:tcW w:w="1456" w:type="pct"/>
          </w:tcPr>
          <w:p w14:paraId="3292D12E" w14:textId="77777777" w:rsidR="00452427" w:rsidRPr="00F2375B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65" w:type="pct"/>
          </w:tcPr>
          <w:p w14:paraId="456FA2A2" w14:textId="77777777" w:rsidR="00452427" w:rsidRPr="00F2375B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A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vslutning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 xml:space="preserve"> av veiledet praksis:</w:t>
            </w:r>
          </w:p>
        </w:tc>
        <w:tc>
          <w:tcPr>
            <w:tcW w:w="1435" w:type="pct"/>
          </w:tcPr>
          <w:p w14:paraId="66BF0148" w14:textId="77777777" w:rsidR="00452427" w:rsidRPr="00F2375B" w:rsidRDefault="00452427" w:rsidP="00AE1C3E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681F7539" w14:textId="77777777" w:rsidR="00452427" w:rsidRPr="00A41577" w:rsidRDefault="00452427" w:rsidP="00452427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bookmarkEnd w:id="0"/>
    <w:p w14:paraId="19E0FAE7" w14:textId="77777777" w:rsidR="00452427" w:rsidRDefault="00452427" w:rsidP="00452427">
      <w:pPr>
        <w:spacing w:line="360" w:lineRule="auto"/>
        <w:rPr>
          <w:rFonts w:ascii="Calibri" w:hAnsi="Calibri" w:cs="Calibri"/>
          <w:b/>
          <w:bCs/>
          <w:iCs/>
          <w:szCs w:val="24"/>
        </w:rPr>
      </w:pPr>
    </w:p>
    <w:p w14:paraId="670638AC" w14:textId="77777777" w:rsidR="00134E47" w:rsidRDefault="00452427" w:rsidP="00134E47">
      <w:pPr>
        <w:spacing w:line="36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74B906A2" w14:textId="77777777" w:rsidR="00A0537D" w:rsidRPr="00A0537D" w:rsidRDefault="00A0537D" w:rsidP="00A0537D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2626A3E6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7940611F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5DACE3C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612E3D6C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336A68B3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Cs/>
                <w:color w:val="000000"/>
                <w:sz w:val="20"/>
              </w:rPr>
              <w:t>1</w:t>
            </w:r>
            <w:r w:rsidRPr="00A67B9D">
              <w:rPr>
                <w:rFonts w:ascii="Calibri" w:eastAsia="Calibri" w:hAnsi="Calibri" w:cs="Calibri"/>
                <w:bCs/>
                <w:sz w:val="20"/>
              </w:rPr>
              <w:t xml:space="preserve">. </w:t>
            </w:r>
            <w:r w:rsidR="00A67B9D" w:rsidRPr="00A67B9D">
              <w:rPr>
                <w:rFonts w:ascii="Calibri" w:hAnsi="Calibri" w:cs="Calibri"/>
                <w:sz w:val="20"/>
              </w:rPr>
              <w:t>Redegjøre detaljert om aldringsprosesser, og reflektere rundt hvordan funksjonsnedsettelser og funksjonstap påvirker dagliglivet/livet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43F7312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8F44B9" w:rsidRPr="00E85BF1" w14:paraId="4A5DCE5E" w14:textId="77777777" w:rsidTr="00465BB4">
        <w:tc>
          <w:tcPr>
            <w:tcW w:w="9889" w:type="dxa"/>
            <w:gridSpan w:val="2"/>
          </w:tcPr>
          <w:p w14:paraId="45F747CD" w14:textId="77777777" w:rsidR="008F44B9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3A8A6F12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6BD3D915" w14:textId="77777777" w:rsidR="00044E94" w:rsidRPr="00E85BF1" w:rsidRDefault="00044E94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393BE8C6" w14:textId="77777777" w:rsidR="008F44B9" w:rsidRPr="00E85BF1" w:rsidRDefault="008F44B9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</w:tc>
      </w:tr>
    </w:tbl>
    <w:p w14:paraId="0BC2CF35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5CDA4A7B" w14:textId="77777777" w:rsidTr="000315AB">
        <w:trPr>
          <w:trHeight w:val="197"/>
        </w:trPr>
        <w:tc>
          <w:tcPr>
            <w:tcW w:w="4928" w:type="dxa"/>
            <w:tcBorders>
              <w:right w:val="single" w:sz="4" w:space="0" w:color="auto"/>
            </w:tcBorders>
          </w:tcPr>
          <w:p w14:paraId="4B93DCAD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285AA13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3191B940" w14:textId="77777777" w:rsidTr="00044E94">
        <w:trPr>
          <w:trHeight w:val="770"/>
        </w:trPr>
        <w:tc>
          <w:tcPr>
            <w:tcW w:w="4928" w:type="dxa"/>
            <w:tcBorders>
              <w:right w:val="single" w:sz="4" w:space="0" w:color="auto"/>
            </w:tcBorders>
          </w:tcPr>
          <w:p w14:paraId="3D6837A3" w14:textId="77777777" w:rsidR="00044E94" w:rsidRPr="00A67B9D" w:rsidRDefault="000315AB" w:rsidP="00134E47">
            <w:pPr>
              <w:shd w:val="clear" w:color="auto" w:fill="FFFFFF"/>
              <w:spacing w:before="100" w:beforeAutospacing="1" w:after="150" w:line="276" w:lineRule="auto"/>
              <w:rPr>
                <w:rFonts w:ascii="Calibri" w:hAnsi="Calibri" w:cs="Calibri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2. </w:t>
            </w:r>
            <w:r w:rsidR="00A67B9D" w:rsidRPr="00A67B9D">
              <w:rPr>
                <w:rFonts w:ascii="Calibri" w:hAnsi="Calibri" w:cs="Calibri"/>
                <w:sz w:val="20"/>
              </w:rPr>
              <w:t>Analysere og vurdere eldres nåværende funksjon ut ifra grundig undersøkelse sett i sammenheng med livserfaring og sykdom/skade, og vurdere rehabiliteringspotensialet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622B48B9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E85BF1" w14:paraId="2B34A95C" w14:textId="77777777" w:rsidTr="005E3599">
        <w:trPr>
          <w:trHeight w:val="613"/>
        </w:trPr>
        <w:tc>
          <w:tcPr>
            <w:tcW w:w="9889" w:type="dxa"/>
            <w:gridSpan w:val="2"/>
          </w:tcPr>
          <w:p w14:paraId="3E7C9023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4BB257EB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13E3BDF9" w14:textId="77777777" w:rsidR="00044E94" w:rsidRPr="00E85BF1" w:rsidRDefault="00044E94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22FBA6A4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</w:tc>
      </w:tr>
    </w:tbl>
    <w:p w14:paraId="1E5208B6" w14:textId="77777777" w:rsidR="00044E94" w:rsidRPr="00E85BF1" w:rsidRDefault="00044E94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0B3E9E21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4C25033C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2F9FBD3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59D7C7B7" w14:textId="77777777" w:rsidTr="00044E94">
        <w:trPr>
          <w:trHeight w:val="1153"/>
        </w:trPr>
        <w:tc>
          <w:tcPr>
            <w:tcW w:w="4928" w:type="dxa"/>
            <w:tcBorders>
              <w:right w:val="single" w:sz="4" w:space="0" w:color="auto"/>
            </w:tcBorders>
          </w:tcPr>
          <w:p w14:paraId="7C450E9C" w14:textId="77777777" w:rsidR="00044E94" w:rsidRPr="00A67B9D" w:rsidRDefault="000315AB" w:rsidP="00A67B9D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3. </w:t>
            </w:r>
            <w:r w:rsidR="00A67B9D" w:rsidRPr="00A67B9D">
              <w:rPr>
                <w:rFonts w:ascii="Calibri" w:hAnsi="Calibri" w:cs="Calibri"/>
                <w:sz w:val="20"/>
              </w:rPr>
              <w:t>Gjennomføre spesialiserte kliniske undersøkelser, og tar i bruk relevante standardiserte kartleggingsverktøy som er i tråd med oppdatert forskning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04E607A" w14:textId="77777777" w:rsidR="00044E94" w:rsidRPr="00E85BF1" w:rsidRDefault="00044E94" w:rsidP="00044E94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E85BF1" w14:paraId="16EBC85D" w14:textId="77777777" w:rsidTr="00044E94">
        <w:trPr>
          <w:trHeight w:val="1094"/>
        </w:trPr>
        <w:tc>
          <w:tcPr>
            <w:tcW w:w="9889" w:type="dxa"/>
            <w:gridSpan w:val="2"/>
          </w:tcPr>
          <w:p w14:paraId="46159571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4512EFBC" w14:textId="77777777" w:rsidR="00044E94" w:rsidRPr="00E85BF1" w:rsidRDefault="00044E94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</w:p>
          <w:p w14:paraId="0283D76B" w14:textId="77777777" w:rsidR="000315AB" w:rsidRPr="00E85BF1" w:rsidRDefault="00EA0B8A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6E725CDE" w14:textId="77777777" w:rsidR="00044E94" w:rsidRDefault="00044E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3AECA7FE" w14:textId="77777777" w:rsidTr="000315AB">
        <w:trPr>
          <w:trHeight w:val="349"/>
        </w:trPr>
        <w:tc>
          <w:tcPr>
            <w:tcW w:w="4928" w:type="dxa"/>
            <w:tcBorders>
              <w:right w:val="single" w:sz="4" w:space="0" w:color="auto"/>
            </w:tcBorders>
          </w:tcPr>
          <w:p w14:paraId="3461B3A0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334C816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1EA0725E" w14:textId="77777777" w:rsidTr="00FF0057">
        <w:trPr>
          <w:trHeight w:val="602"/>
        </w:trPr>
        <w:tc>
          <w:tcPr>
            <w:tcW w:w="4928" w:type="dxa"/>
            <w:tcBorders>
              <w:right w:val="single" w:sz="4" w:space="0" w:color="auto"/>
            </w:tcBorders>
          </w:tcPr>
          <w:p w14:paraId="23F5975D" w14:textId="77777777" w:rsidR="000315AB" w:rsidRPr="00A67B9D" w:rsidRDefault="000315AB" w:rsidP="00A67B9D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4. </w:t>
            </w:r>
            <w:r w:rsidR="00A67B9D" w:rsidRPr="00A67B9D">
              <w:rPr>
                <w:rFonts w:ascii="Calibri" w:hAnsi="Calibri" w:cs="Calibri"/>
                <w:sz w:val="20"/>
              </w:rPr>
              <w:t>Analysere og vurdere den eldres funksjonsnivå og igangsette behandlingstiltak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FBC8754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6843C7" w:rsidRPr="00E85BF1" w14:paraId="3875ACB6" w14:textId="77777777" w:rsidTr="00C5700E">
        <w:trPr>
          <w:trHeight w:val="1221"/>
        </w:trPr>
        <w:tc>
          <w:tcPr>
            <w:tcW w:w="9889" w:type="dxa"/>
            <w:gridSpan w:val="2"/>
          </w:tcPr>
          <w:p w14:paraId="0C503341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7BCAF371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</w:p>
          <w:p w14:paraId="33EA240C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</w:p>
        </w:tc>
      </w:tr>
    </w:tbl>
    <w:p w14:paraId="156F9F7B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152468EB" w14:textId="77777777" w:rsidTr="000315AB">
        <w:trPr>
          <w:trHeight w:val="247"/>
        </w:trPr>
        <w:tc>
          <w:tcPr>
            <w:tcW w:w="4928" w:type="dxa"/>
            <w:tcBorders>
              <w:right w:val="single" w:sz="4" w:space="0" w:color="auto"/>
            </w:tcBorders>
          </w:tcPr>
          <w:p w14:paraId="7645F198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74525218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3BCF0452" w14:textId="77777777" w:rsidTr="00FF0057">
        <w:trPr>
          <w:trHeight w:val="828"/>
        </w:trPr>
        <w:tc>
          <w:tcPr>
            <w:tcW w:w="4928" w:type="dxa"/>
            <w:tcBorders>
              <w:right w:val="single" w:sz="4" w:space="0" w:color="auto"/>
            </w:tcBorders>
          </w:tcPr>
          <w:p w14:paraId="30D9BF23" w14:textId="77777777" w:rsidR="00044E94" w:rsidRPr="00E85BF1" w:rsidRDefault="000315AB" w:rsidP="00044E94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lastRenderedPageBreak/>
              <w:t xml:space="preserve">5. </w:t>
            </w:r>
            <w:r w:rsidR="00A67B9D">
              <w:rPr>
                <w:rFonts w:ascii="Calibri" w:hAnsi="Calibri" w:cs="Calibri"/>
                <w:bCs/>
                <w:color w:val="000000"/>
                <w:sz w:val="20"/>
              </w:rPr>
              <w:t>V</w:t>
            </w:r>
            <w:r w:rsidR="00A67B9D" w:rsidRPr="00A67B9D">
              <w:rPr>
                <w:rFonts w:ascii="Calibri" w:hAnsi="Calibri" w:cs="Calibri"/>
                <w:sz w:val="20"/>
              </w:rPr>
              <w:t>urdere, tilpasse og formidle tekniske hjelpemidler som bidrar til økt mestring og selvstendighet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C866B4C" w14:textId="77777777" w:rsidR="00044E94" w:rsidRPr="00044E94" w:rsidRDefault="00044E94" w:rsidP="00044E94">
            <w:pPr>
              <w:rPr>
                <w:lang w:eastAsia="en-US"/>
              </w:rPr>
            </w:pPr>
          </w:p>
        </w:tc>
      </w:tr>
      <w:tr w:rsidR="006843C7" w:rsidRPr="00E85BF1" w14:paraId="003EC08F" w14:textId="77777777" w:rsidTr="006843C7">
        <w:trPr>
          <w:trHeight w:val="1295"/>
        </w:trPr>
        <w:tc>
          <w:tcPr>
            <w:tcW w:w="9889" w:type="dxa"/>
            <w:gridSpan w:val="2"/>
          </w:tcPr>
          <w:p w14:paraId="0FE5A318" w14:textId="77777777" w:rsidR="006843C7" w:rsidRPr="00E85BF1" w:rsidRDefault="006843C7" w:rsidP="006843C7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77AE995F" w14:textId="77777777" w:rsidR="00044E94" w:rsidRPr="00E85BF1" w:rsidRDefault="00044E94" w:rsidP="00044E94">
            <w:pPr>
              <w:ind w:firstLine="708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26DE8EC" w14:textId="77777777" w:rsidR="006843C7" w:rsidRPr="00E85BF1" w:rsidRDefault="006843C7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6F3D9328" w14:textId="77777777" w:rsidTr="000315AB">
        <w:trPr>
          <w:trHeight w:val="335"/>
        </w:trPr>
        <w:tc>
          <w:tcPr>
            <w:tcW w:w="4928" w:type="dxa"/>
            <w:tcBorders>
              <w:right w:val="single" w:sz="4" w:space="0" w:color="auto"/>
            </w:tcBorders>
          </w:tcPr>
          <w:p w14:paraId="4D8D5756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25C6FE6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6F7F4AEF" w14:textId="77777777" w:rsidTr="00044E94">
        <w:trPr>
          <w:trHeight w:val="670"/>
        </w:trPr>
        <w:tc>
          <w:tcPr>
            <w:tcW w:w="4928" w:type="dxa"/>
            <w:tcBorders>
              <w:right w:val="single" w:sz="4" w:space="0" w:color="auto"/>
            </w:tcBorders>
          </w:tcPr>
          <w:p w14:paraId="2843661C" w14:textId="77777777" w:rsidR="000315AB" w:rsidRPr="00E85BF1" w:rsidRDefault="00044E94" w:rsidP="00044E94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color w:val="444444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t xml:space="preserve">6. </w:t>
            </w:r>
            <w:r w:rsidR="00A67B9D" w:rsidRPr="00A67B9D">
              <w:rPr>
                <w:rFonts w:ascii="Calibri" w:hAnsi="Calibri" w:cs="Calibri"/>
                <w:sz w:val="20"/>
              </w:rPr>
              <w:t>Reflektere over kommunikative utfordringer og muligheter i relasjon med eldre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CB10E53" w14:textId="77777777" w:rsidR="00044E94" w:rsidRPr="00044E94" w:rsidRDefault="00044E94" w:rsidP="00044E94"/>
        </w:tc>
      </w:tr>
      <w:tr w:rsidR="006843C7" w:rsidRPr="00E85BF1" w14:paraId="5D6AEDCE" w14:textId="77777777" w:rsidTr="006843C7">
        <w:trPr>
          <w:trHeight w:val="1149"/>
        </w:trPr>
        <w:tc>
          <w:tcPr>
            <w:tcW w:w="9889" w:type="dxa"/>
            <w:gridSpan w:val="2"/>
          </w:tcPr>
          <w:p w14:paraId="016AA94A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73ED3619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6E416274" w14:textId="77777777" w:rsidR="00044E94" w:rsidRPr="00E85BF1" w:rsidRDefault="00044E94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6A31E6CD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649CD528" w14:textId="77777777" w:rsidTr="000315AB">
        <w:trPr>
          <w:trHeight w:val="323"/>
        </w:trPr>
        <w:tc>
          <w:tcPr>
            <w:tcW w:w="4928" w:type="dxa"/>
            <w:tcBorders>
              <w:right w:val="single" w:sz="4" w:space="0" w:color="auto"/>
            </w:tcBorders>
          </w:tcPr>
          <w:p w14:paraId="1770470D" w14:textId="77777777" w:rsidR="000315AB" w:rsidRPr="00E85BF1" w:rsidRDefault="000315AB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9628BDF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0"/>
              <w:rPr>
                <w:rFonts w:cs="Calibri"/>
                <w:sz w:val="20"/>
                <w:szCs w:val="20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64C9BDB2" w14:textId="77777777" w:rsidTr="00FF0057">
        <w:trPr>
          <w:trHeight w:val="505"/>
        </w:trPr>
        <w:tc>
          <w:tcPr>
            <w:tcW w:w="4928" w:type="dxa"/>
            <w:tcBorders>
              <w:right w:val="single" w:sz="4" w:space="0" w:color="auto"/>
            </w:tcBorders>
          </w:tcPr>
          <w:p w14:paraId="6FAA55FE" w14:textId="77777777" w:rsidR="000315AB" w:rsidRPr="00E85BF1" w:rsidRDefault="00044E94" w:rsidP="00044E94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color w:val="444444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>7.</w:t>
            </w:r>
            <w:r w:rsidR="000315AB"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 </w:t>
            </w:r>
            <w:r w:rsidR="00A67B9D" w:rsidRPr="00A67B9D">
              <w:rPr>
                <w:rFonts w:ascii="Calibri" w:hAnsi="Calibri" w:cs="Calibri"/>
                <w:sz w:val="20"/>
              </w:rPr>
              <w:t>Ta i bruk kommunikative ferdigheter tilpasset eldres kognitive funksjon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74B1D1C7" w14:textId="77777777" w:rsidR="00FF0057" w:rsidRPr="00FF0057" w:rsidRDefault="00FF0057" w:rsidP="00FF0057">
            <w:pPr>
              <w:rPr>
                <w:lang w:eastAsia="en-US"/>
              </w:rPr>
            </w:pPr>
          </w:p>
        </w:tc>
      </w:tr>
      <w:tr w:rsidR="006843C7" w:rsidRPr="00E85BF1" w14:paraId="5485161B" w14:textId="77777777" w:rsidTr="00120A61">
        <w:trPr>
          <w:trHeight w:val="1735"/>
        </w:trPr>
        <w:tc>
          <w:tcPr>
            <w:tcW w:w="9889" w:type="dxa"/>
            <w:gridSpan w:val="2"/>
          </w:tcPr>
          <w:p w14:paraId="2A7F3FFD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6EC69D15" w14:textId="77777777" w:rsidR="006843C7" w:rsidRPr="00E85BF1" w:rsidRDefault="006843C7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1440"/>
              <w:rPr>
                <w:rFonts w:cs="Calibri"/>
                <w:sz w:val="20"/>
                <w:szCs w:val="20"/>
              </w:rPr>
            </w:pPr>
          </w:p>
        </w:tc>
      </w:tr>
    </w:tbl>
    <w:p w14:paraId="10ADDDCE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A0B8A" w:rsidRPr="00E85BF1" w14:paraId="4CD394BD" w14:textId="77777777" w:rsidTr="00D405B6">
        <w:tc>
          <w:tcPr>
            <w:tcW w:w="9889" w:type="dxa"/>
          </w:tcPr>
          <w:p w14:paraId="7922F310" w14:textId="77777777" w:rsidR="00EA0B8A" w:rsidRPr="00E85BF1" w:rsidRDefault="00EA0B8A" w:rsidP="000315AB">
            <w:pPr>
              <w:spacing w:line="360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E85BF1">
              <w:rPr>
                <w:rFonts w:ascii="Calibri" w:eastAsia="Calibri" w:hAnsi="Calibri" w:cs="Calibri"/>
                <w:b/>
                <w:color w:val="000000"/>
                <w:szCs w:val="24"/>
              </w:rPr>
              <w:t>Samarbeid og veiledning</w:t>
            </w:r>
          </w:p>
        </w:tc>
      </w:tr>
    </w:tbl>
    <w:p w14:paraId="6BFDEE19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2602A75B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07A43450" w14:textId="77777777" w:rsidR="000315AB" w:rsidRPr="00E85BF1" w:rsidRDefault="000315AB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177A506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0"/>
              <w:rPr>
                <w:rFonts w:cs="Calibri"/>
                <w:sz w:val="20"/>
                <w:szCs w:val="20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28312E8B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4EDB0F2C" w14:textId="77777777" w:rsidR="000315AB" w:rsidRPr="00E85BF1" w:rsidRDefault="00A67B9D" w:rsidP="00044E94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ascii="Calibri" w:hAnsi="Calibri" w:cs="Calibri"/>
                <w:color w:val="444444"/>
                <w:sz w:val="20"/>
              </w:rPr>
              <w:t>8</w:t>
            </w:r>
            <w:r w:rsidR="00044E94" w:rsidRPr="00E85BF1">
              <w:rPr>
                <w:rFonts w:ascii="Calibri" w:hAnsi="Calibri" w:cs="Calibri"/>
                <w:color w:val="444444"/>
                <w:sz w:val="20"/>
              </w:rPr>
              <w:t>.</w:t>
            </w:r>
            <w:r>
              <w:rPr>
                <w:rFonts w:ascii="Calibri" w:hAnsi="Calibri" w:cs="Calibri"/>
                <w:color w:val="444444"/>
                <w:sz w:val="20"/>
              </w:rPr>
              <w:t xml:space="preserve"> </w:t>
            </w:r>
            <w:r w:rsidRPr="00A67B9D">
              <w:rPr>
                <w:rFonts w:ascii="Calibri" w:hAnsi="Calibri" w:cs="Calibri"/>
                <w:sz w:val="20"/>
              </w:rPr>
              <w:t>Definere og begrunne fysioterapirollen i det helhetlige helsetilbudet til geriatriske pasienter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4E1DEE7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1440"/>
              <w:rPr>
                <w:rFonts w:cs="Calibri"/>
                <w:sz w:val="20"/>
                <w:szCs w:val="20"/>
              </w:rPr>
            </w:pPr>
          </w:p>
        </w:tc>
      </w:tr>
      <w:tr w:rsidR="006843C7" w:rsidRPr="00E85BF1" w14:paraId="000E8DD1" w14:textId="77777777" w:rsidTr="00120A61">
        <w:tc>
          <w:tcPr>
            <w:tcW w:w="9889" w:type="dxa"/>
            <w:gridSpan w:val="2"/>
          </w:tcPr>
          <w:p w14:paraId="01D3502F" w14:textId="77777777" w:rsidR="00044E94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22B7CBB4" w14:textId="77777777" w:rsidR="006843C7" w:rsidRPr="00E85BF1" w:rsidRDefault="00044E94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br/>
            </w:r>
          </w:p>
        </w:tc>
      </w:tr>
    </w:tbl>
    <w:p w14:paraId="496331BD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656D21F4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7D77FCF2" w14:textId="77777777" w:rsidR="000315AB" w:rsidRPr="00E85BF1" w:rsidRDefault="000315AB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7F2FBCDB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0"/>
              <w:rPr>
                <w:rFonts w:cs="Calibri"/>
                <w:sz w:val="20"/>
                <w:szCs w:val="20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63401DA7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26BC8C59" w14:textId="77777777" w:rsidR="000315AB" w:rsidRPr="00A67B9D" w:rsidRDefault="00A67B9D" w:rsidP="00A67B9D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9</w:t>
            </w:r>
            <w:r w:rsidR="000315AB"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A67B9D">
              <w:rPr>
                <w:rFonts w:ascii="Calibri" w:hAnsi="Calibri" w:cs="Calibri"/>
                <w:sz w:val="20"/>
              </w:rPr>
              <w:t>Samarbeide i tverrfaglige team og på tvers av tjenestenivå for å bidra til gode pasientforløp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A60EBBB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1440"/>
              <w:rPr>
                <w:rFonts w:cs="Calibri"/>
                <w:sz w:val="20"/>
                <w:szCs w:val="20"/>
              </w:rPr>
            </w:pPr>
          </w:p>
        </w:tc>
      </w:tr>
      <w:tr w:rsidR="006843C7" w:rsidRPr="00E85BF1" w14:paraId="4AE8ABD8" w14:textId="77777777" w:rsidTr="00FF0057">
        <w:trPr>
          <w:trHeight w:val="1196"/>
        </w:trPr>
        <w:tc>
          <w:tcPr>
            <w:tcW w:w="9889" w:type="dxa"/>
            <w:gridSpan w:val="2"/>
          </w:tcPr>
          <w:p w14:paraId="2DBE7CC4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lastRenderedPageBreak/>
              <w:t>Egenerklæring:</w:t>
            </w:r>
          </w:p>
          <w:p w14:paraId="7FC530A8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</w:p>
        </w:tc>
      </w:tr>
    </w:tbl>
    <w:p w14:paraId="5B155F66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581C7E0A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5DF9B567" w14:textId="77777777" w:rsidR="000315AB" w:rsidRPr="00E85BF1" w:rsidRDefault="000315AB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FB11918" w14:textId="77777777" w:rsidR="000315AB" w:rsidRPr="00E85BF1" w:rsidRDefault="000315AB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eastAsia="Calibri" w:hAnsi="Calibri" w:cs="Calibri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24A4CFA5" w14:textId="77777777" w:rsidTr="00044E94">
        <w:trPr>
          <w:trHeight w:val="983"/>
        </w:trPr>
        <w:tc>
          <w:tcPr>
            <w:tcW w:w="4928" w:type="dxa"/>
            <w:tcBorders>
              <w:right w:val="single" w:sz="4" w:space="0" w:color="auto"/>
            </w:tcBorders>
          </w:tcPr>
          <w:p w14:paraId="581C3B0B" w14:textId="77777777" w:rsidR="000315AB" w:rsidRPr="00E85BF1" w:rsidRDefault="00A67B9D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10</w:t>
            </w:r>
            <w:r w:rsidR="000315AB"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A67B9D">
              <w:rPr>
                <w:rFonts w:ascii="Calibri" w:hAnsi="Calibri" w:cs="Calibri"/>
                <w:sz w:val="20"/>
              </w:rPr>
              <w:t>Formidle informasjon til og veilede aktuelle samarbeidspartnere om eldres helsetilstand, rehabiliterende og forebyggende tiltak, som bidrar til at eldre opprettholder selvstendighet og livskvalitet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E120709" w14:textId="77777777" w:rsidR="00044E94" w:rsidRPr="00E85BF1" w:rsidRDefault="00044E94" w:rsidP="00044E94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6843C7" w:rsidRPr="00E85BF1" w14:paraId="46C02198" w14:textId="77777777" w:rsidTr="00120A61">
        <w:tc>
          <w:tcPr>
            <w:tcW w:w="9889" w:type="dxa"/>
            <w:gridSpan w:val="2"/>
          </w:tcPr>
          <w:p w14:paraId="61BEAB94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6AC94745" w14:textId="77777777" w:rsidR="00044E94" w:rsidRPr="00E85BF1" w:rsidRDefault="00044E94" w:rsidP="00044E94">
            <w:pPr>
              <w:shd w:val="clear" w:color="auto" w:fill="FFFFFF"/>
              <w:spacing w:before="100" w:beforeAutospacing="1" w:after="150"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53D5A40D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5F0B1A1D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46036CC6" w14:textId="77777777" w:rsidR="000315AB" w:rsidRPr="00E85BF1" w:rsidRDefault="000315AB" w:rsidP="000315AB">
            <w:pPr>
              <w:spacing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C70D0E8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7462B410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47F5AF77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Cs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="00A67B9D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="00A67B9D" w:rsidRPr="00A67B9D">
              <w:rPr>
                <w:rFonts w:ascii="Calibri" w:hAnsi="Calibri" w:cs="Calibri"/>
                <w:sz w:val="20"/>
              </w:rPr>
              <w:t>Analysere miljøet med tanke på å tilrettelegge for aktivitet og utfoldelse ut ifra universell utforming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7593568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6843C7" w:rsidRPr="00E85BF1" w14:paraId="54DA5008" w14:textId="77777777" w:rsidTr="00C5700E">
        <w:trPr>
          <w:trHeight w:val="1173"/>
        </w:trPr>
        <w:tc>
          <w:tcPr>
            <w:tcW w:w="9889" w:type="dxa"/>
            <w:gridSpan w:val="2"/>
          </w:tcPr>
          <w:p w14:paraId="09A2CF7D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45FEA3AF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563D2C7B" w14:textId="77777777" w:rsidR="0022673A" w:rsidRDefault="0022673A" w:rsidP="000315AB">
      <w:pPr>
        <w:spacing w:line="360" w:lineRule="auto"/>
        <w:rPr>
          <w:rFonts w:ascii="Calibri" w:hAnsi="Calibri" w:cs="Calibri"/>
          <w:sz w:val="20"/>
        </w:rPr>
      </w:pPr>
    </w:p>
    <w:p w14:paraId="03E041E7" w14:textId="77777777" w:rsidR="00FF0057" w:rsidRDefault="00FF0057" w:rsidP="000315AB">
      <w:pPr>
        <w:spacing w:line="360" w:lineRule="auto"/>
        <w:rPr>
          <w:rFonts w:ascii="Calibri" w:hAnsi="Calibri" w:cs="Calibri"/>
          <w:sz w:val="20"/>
        </w:rPr>
      </w:pPr>
    </w:p>
    <w:p w14:paraId="4D4CFEE1" w14:textId="77777777" w:rsidR="00FF0057" w:rsidRPr="00E85BF1" w:rsidRDefault="00FF0057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044E94" w:rsidRPr="00E85BF1" w14:paraId="6E1A4B1E" w14:textId="77777777" w:rsidTr="00E85BF1">
        <w:tc>
          <w:tcPr>
            <w:tcW w:w="9886" w:type="dxa"/>
          </w:tcPr>
          <w:p w14:paraId="1DDACDEA" w14:textId="77777777" w:rsidR="00044E94" w:rsidRPr="00E85BF1" w:rsidRDefault="00044E94" w:rsidP="00E85BF1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Cs w:val="24"/>
              </w:rPr>
            </w:pPr>
            <w:r w:rsidRPr="00E85BF1">
              <w:rPr>
                <w:rFonts w:ascii="Calibri" w:eastAsia="Calibri" w:hAnsi="Calibri" w:cs="Calibri"/>
                <w:b/>
                <w:color w:val="000000"/>
                <w:szCs w:val="24"/>
              </w:rPr>
              <w:t>Fagutvikling</w:t>
            </w:r>
          </w:p>
        </w:tc>
      </w:tr>
    </w:tbl>
    <w:p w14:paraId="01C0B82F" w14:textId="77777777" w:rsidR="00044E94" w:rsidRPr="00E85BF1" w:rsidRDefault="00044E94" w:rsidP="00044E94">
      <w:pPr>
        <w:spacing w:line="360" w:lineRule="auto"/>
        <w:rPr>
          <w:rFonts w:ascii="Calibri" w:eastAsia="Calibri" w:hAnsi="Calibri" w:cs="Calibri"/>
          <w:b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44E94" w:rsidRPr="00E85BF1" w14:paraId="56569917" w14:textId="77777777" w:rsidTr="00E85BF1">
        <w:trPr>
          <w:trHeight w:val="329"/>
        </w:trPr>
        <w:tc>
          <w:tcPr>
            <w:tcW w:w="4928" w:type="dxa"/>
            <w:tcBorders>
              <w:right w:val="single" w:sz="4" w:space="0" w:color="auto"/>
            </w:tcBorders>
          </w:tcPr>
          <w:p w14:paraId="5966A755" w14:textId="77777777" w:rsidR="00044E94" w:rsidRPr="00E85BF1" w:rsidRDefault="00044E94" w:rsidP="00E85BF1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22E53ED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44E94" w:rsidRPr="00E85BF1" w14:paraId="66B99AD4" w14:textId="77777777" w:rsidTr="00E85BF1">
        <w:tc>
          <w:tcPr>
            <w:tcW w:w="4928" w:type="dxa"/>
            <w:tcBorders>
              <w:right w:val="single" w:sz="4" w:space="0" w:color="auto"/>
            </w:tcBorders>
          </w:tcPr>
          <w:p w14:paraId="533BFA12" w14:textId="77777777" w:rsidR="00044E94" w:rsidRPr="00E85BF1" w:rsidRDefault="00044E94" w:rsidP="00E85BF1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="00A67B9D">
              <w:rPr>
                <w:rFonts w:ascii="Calibri" w:hAnsi="Calibri" w:cs="Calibri"/>
                <w:bCs/>
                <w:color w:val="000000"/>
                <w:sz w:val="20"/>
              </w:rPr>
              <w:t>2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="00A67B9D" w:rsidRPr="00A67B9D">
              <w:rPr>
                <w:rFonts w:ascii="Calibri" w:hAnsi="Calibri" w:cs="Calibri"/>
                <w:sz w:val="20"/>
              </w:rPr>
              <w:t>Utøve kunnskapsbasert praksis ved å innhente ny forskningskunnskap innen det geriatriske fagfeltet og (egne og brukers) erfaringer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EF561E6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044E94" w:rsidRPr="00E85BF1" w14:paraId="698AB947" w14:textId="77777777" w:rsidTr="00861FEB">
        <w:trPr>
          <w:trHeight w:val="1069"/>
        </w:trPr>
        <w:tc>
          <w:tcPr>
            <w:tcW w:w="9889" w:type="dxa"/>
            <w:gridSpan w:val="2"/>
          </w:tcPr>
          <w:p w14:paraId="7975B4E4" w14:textId="77777777" w:rsidR="00861FEB" w:rsidRPr="00E85BF1" w:rsidRDefault="00044E94" w:rsidP="00E85BF1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33A99507" w14:textId="77777777" w:rsidR="00044E94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  <w:p w14:paraId="0BC6ED4F" w14:textId="77777777" w:rsidR="00FF0057" w:rsidRPr="00E85BF1" w:rsidRDefault="00FF0057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9F2C0DF" w14:textId="77777777" w:rsidR="00861FEB" w:rsidRPr="00E85BF1" w:rsidRDefault="00861FEB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44E94" w:rsidRPr="00E85BF1" w14:paraId="69A2CF4A" w14:textId="77777777" w:rsidTr="00E85BF1">
        <w:trPr>
          <w:trHeight w:val="329"/>
        </w:trPr>
        <w:tc>
          <w:tcPr>
            <w:tcW w:w="4928" w:type="dxa"/>
            <w:tcBorders>
              <w:right w:val="single" w:sz="4" w:space="0" w:color="auto"/>
            </w:tcBorders>
          </w:tcPr>
          <w:p w14:paraId="40DDE9F4" w14:textId="77777777" w:rsidR="00044E94" w:rsidRPr="00E85BF1" w:rsidRDefault="00044E94" w:rsidP="00E85BF1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C64FF4C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44E94" w:rsidRPr="00E85BF1" w14:paraId="153AB76A" w14:textId="77777777" w:rsidTr="00E85BF1">
        <w:tc>
          <w:tcPr>
            <w:tcW w:w="4928" w:type="dxa"/>
            <w:tcBorders>
              <w:right w:val="single" w:sz="4" w:space="0" w:color="auto"/>
            </w:tcBorders>
          </w:tcPr>
          <w:p w14:paraId="25F72B11" w14:textId="77777777" w:rsidR="00044E94" w:rsidRPr="00E85BF1" w:rsidRDefault="00044E94" w:rsidP="00861FEB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color w:val="444444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lastRenderedPageBreak/>
              <w:t>1</w:t>
            </w:r>
            <w:r w:rsidR="00A67B9D">
              <w:rPr>
                <w:rFonts w:ascii="Calibri" w:hAnsi="Calibri" w:cs="Calibri"/>
                <w:color w:val="444444"/>
                <w:sz w:val="20"/>
              </w:rPr>
              <w:t>3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.</w:t>
            </w:r>
            <w:r w:rsidR="00A67B9D" w:rsidRPr="00606502">
              <w:rPr>
                <w:rFonts w:ascii="Calibri" w:hAnsi="Calibri" w:cs="Calibri"/>
                <w:sz w:val="20"/>
                <w:shd w:val="clear" w:color="auto" w:fill="FFFFFF"/>
              </w:rPr>
              <w:t xml:space="preserve"> </w:t>
            </w:r>
            <w:r w:rsidR="00A67B9D" w:rsidRPr="00A67B9D">
              <w:rPr>
                <w:rFonts w:ascii="Calibri" w:hAnsi="Calibri" w:cs="Calibri"/>
                <w:sz w:val="20"/>
                <w:shd w:val="clear" w:color="auto" w:fill="FFFFFF"/>
              </w:rPr>
              <w:t>Innhente ny forskningskunnskap innen det geriatriske fagfeltet og (egne og brukers) erfaringer, som grunnlag for utvikling av egen fagutøvelse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63BF535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044E94" w:rsidRPr="00E85BF1" w14:paraId="7947801A" w14:textId="77777777" w:rsidTr="00E85BF1">
        <w:tc>
          <w:tcPr>
            <w:tcW w:w="9889" w:type="dxa"/>
            <w:gridSpan w:val="2"/>
          </w:tcPr>
          <w:p w14:paraId="089B2A17" w14:textId="77777777" w:rsidR="00044E94" w:rsidRPr="00E85BF1" w:rsidRDefault="00044E94" w:rsidP="00E85BF1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43AA59E5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470A6473" w14:textId="77777777" w:rsidR="00044E94" w:rsidRPr="00E85BF1" w:rsidRDefault="00044E94" w:rsidP="000315AB">
      <w:pPr>
        <w:spacing w:line="360" w:lineRule="auto"/>
        <w:rPr>
          <w:rFonts w:ascii="Calibri" w:hAnsi="Calibri" w:cs="Calibri"/>
          <w:szCs w:val="24"/>
        </w:rPr>
      </w:pPr>
    </w:p>
    <w:p w14:paraId="32784E0E" w14:textId="77777777" w:rsidR="00390CEC" w:rsidRDefault="00390CEC" w:rsidP="00452427">
      <w:pPr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74BC651E" w14:textId="42E3A686" w:rsidR="00452427" w:rsidRPr="00E1101E" w:rsidRDefault="00452427" w:rsidP="00452427">
      <w:pPr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Gjennomført h</w:t>
      </w:r>
      <w:r w:rsidRPr="00FB04FB">
        <w:rPr>
          <w:rFonts w:ascii="Calibri" w:eastAsia="Calibri" w:hAnsi="Calibri" w:cs="Calibri"/>
          <w:b/>
          <w:bCs/>
          <w:sz w:val="22"/>
          <w:szCs w:val="22"/>
        </w:rPr>
        <w:t>ospitering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638"/>
      </w:tblGrid>
      <w:tr w:rsidR="00452427" w:rsidRPr="00E85BF1" w14:paraId="5E425433" w14:textId="77777777" w:rsidTr="00AE1C3E">
        <w:tc>
          <w:tcPr>
            <w:tcW w:w="3823" w:type="dxa"/>
            <w:tcBorders>
              <w:right w:val="single" w:sz="4" w:space="0" w:color="auto"/>
            </w:tcBorders>
          </w:tcPr>
          <w:p w14:paraId="7A802BD4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Hospiteringssted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21E4EA4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Antall dager</w:t>
            </w:r>
          </w:p>
        </w:tc>
        <w:tc>
          <w:tcPr>
            <w:tcW w:w="4638" w:type="dxa"/>
            <w:tcBorders>
              <w:left w:val="single" w:sz="4" w:space="0" w:color="auto"/>
            </w:tcBorders>
          </w:tcPr>
          <w:p w14:paraId="7FBBAF55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Læringsutbytte</w:t>
            </w:r>
          </w:p>
        </w:tc>
      </w:tr>
      <w:tr w:rsidR="00452427" w:rsidRPr="00E85BF1" w14:paraId="3AF7088B" w14:textId="77777777" w:rsidTr="00AE1C3E">
        <w:tc>
          <w:tcPr>
            <w:tcW w:w="3823" w:type="dxa"/>
            <w:tcBorders>
              <w:right w:val="single" w:sz="4" w:space="0" w:color="auto"/>
            </w:tcBorders>
          </w:tcPr>
          <w:p w14:paraId="31A52057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6D66E17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4638" w:type="dxa"/>
            <w:tcBorders>
              <w:left w:val="single" w:sz="4" w:space="0" w:color="auto"/>
            </w:tcBorders>
          </w:tcPr>
          <w:p w14:paraId="0B4A42F3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452427" w:rsidRPr="00E85BF1" w14:paraId="5DB2925B" w14:textId="77777777" w:rsidTr="00AE1C3E">
        <w:tc>
          <w:tcPr>
            <w:tcW w:w="3823" w:type="dxa"/>
            <w:tcBorders>
              <w:right w:val="single" w:sz="4" w:space="0" w:color="auto"/>
            </w:tcBorders>
          </w:tcPr>
          <w:p w14:paraId="320F930A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A88B89B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4638" w:type="dxa"/>
            <w:tcBorders>
              <w:left w:val="single" w:sz="4" w:space="0" w:color="auto"/>
            </w:tcBorders>
          </w:tcPr>
          <w:p w14:paraId="0A1EE136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452427" w:rsidRPr="00E85BF1" w14:paraId="4EEA53D8" w14:textId="77777777" w:rsidTr="00AE1C3E">
        <w:tc>
          <w:tcPr>
            <w:tcW w:w="3823" w:type="dxa"/>
            <w:tcBorders>
              <w:right w:val="single" w:sz="4" w:space="0" w:color="auto"/>
            </w:tcBorders>
          </w:tcPr>
          <w:p w14:paraId="26A5A0AD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B11CABD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4638" w:type="dxa"/>
            <w:tcBorders>
              <w:left w:val="single" w:sz="4" w:space="0" w:color="auto"/>
            </w:tcBorders>
          </w:tcPr>
          <w:p w14:paraId="349B8FD9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452427" w:rsidRPr="00E85BF1" w14:paraId="403595D2" w14:textId="77777777" w:rsidTr="00AE1C3E">
        <w:tc>
          <w:tcPr>
            <w:tcW w:w="3823" w:type="dxa"/>
            <w:tcBorders>
              <w:right w:val="single" w:sz="4" w:space="0" w:color="auto"/>
            </w:tcBorders>
          </w:tcPr>
          <w:p w14:paraId="0E9F6169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368A7C1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4638" w:type="dxa"/>
            <w:tcBorders>
              <w:left w:val="single" w:sz="4" w:space="0" w:color="auto"/>
            </w:tcBorders>
          </w:tcPr>
          <w:p w14:paraId="30F849D7" w14:textId="77777777" w:rsidR="00452427" w:rsidRPr="00E85BF1" w:rsidRDefault="00452427" w:rsidP="00AE1C3E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</w:tbl>
    <w:p w14:paraId="62C17586" w14:textId="77777777" w:rsidR="00452427" w:rsidRPr="006843C7" w:rsidRDefault="00452427" w:rsidP="00452427">
      <w:pPr>
        <w:spacing w:line="360" w:lineRule="auto"/>
        <w:rPr>
          <w:sz w:val="20"/>
        </w:rPr>
      </w:pPr>
    </w:p>
    <w:p w14:paraId="32C68686" w14:textId="77777777" w:rsidR="00452427" w:rsidRPr="00E85BF1" w:rsidRDefault="00452427" w:rsidP="00452427">
      <w:pPr>
        <w:spacing w:line="360" w:lineRule="auto"/>
        <w:rPr>
          <w:rFonts w:ascii="Calibri" w:hAnsi="Calibri" w:cs="Calibri"/>
          <w:szCs w:val="24"/>
        </w:rPr>
      </w:pPr>
    </w:p>
    <w:p w14:paraId="05238B4A" w14:textId="77777777" w:rsidR="00452427" w:rsidRPr="00BA7CD3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FA349BC" w14:textId="77777777" w:rsidR="00452427" w:rsidRPr="00BA7CD3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t xml:space="preserve">Dato/sted: </w:t>
      </w:r>
    </w:p>
    <w:p w14:paraId="76507F72" w14:textId="77777777" w:rsidR="00452427" w:rsidRPr="00BA7CD3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t>Signatur spesialistkandidat:</w:t>
      </w:r>
    </w:p>
    <w:p w14:paraId="09362391" w14:textId="77777777" w:rsidR="00452427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CFF1B8F" w14:textId="77777777" w:rsidR="00452427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1D12B64" w14:textId="77777777" w:rsidR="00452427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----------------------------------------------------------------</w:t>
      </w:r>
    </w:p>
    <w:p w14:paraId="307A91A4" w14:textId="77777777" w:rsidR="00452427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9321326" w14:textId="77777777" w:rsidR="00452427" w:rsidRPr="003B0160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  <w:r w:rsidRPr="003B0160">
        <w:rPr>
          <w:rFonts w:ascii="Calibri" w:hAnsi="Calibri" w:cs="Calibri"/>
          <w:sz w:val="22"/>
          <w:szCs w:val="22"/>
        </w:rPr>
        <w:t xml:space="preserve">Jeg bekrefter med dette at jeg har gjennomgått egenerklæringen, </w:t>
      </w:r>
      <w:r>
        <w:rPr>
          <w:rFonts w:ascii="Calibri" w:hAnsi="Calibri" w:cs="Calibri"/>
          <w:sz w:val="22"/>
          <w:szCs w:val="22"/>
        </w:rPr>
        <w:t>og</w:t>
      </w:r>
      <w:r w:rsidRPr="003B0160">
        <w:rPr>
          <w:rFonts w:ascii="Calibri" w:hAnsi="Calibri" w:cs="Calibri"/>
          <w:sz w:val="22"/>
          <w:szCs w:val="22"/>
        </w:rPr>
        <w:t xml:space="preserve"> at kandidaten har gjennomført veiledet praksis som beskrevet, dekket sine læringsbehov og oppnådd kompetansemålene</w:t>
      </w:r>
    </w:p>
    <w:p w14:paraId="41157916" w14:textId="77777777" w:rsidR="00452427" w:rsidRDefault="00452427" w:rsidP="00452427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FD32A7D" w14:textId="77777777" w:rsidR="00452427" w:rsidRDefault="00452427" w:rsidP="00452427">
      <w:pPr>
        <w:spacing w:line="360" w:lineRule="auto"/>
      </w:pPr>
      <w:r w:rsidRPr="00BA7CD3">
        <w:rPr>
          <w:rFonts w:ascii="Calibri" w:hAnsi="Calibri" w:cs="Calibri"/>
          <w:sz w:val="22"/>
          <w:szCs w:val="22"/>
        </w:rPr>
        <w:br/>
        <w:t xml:space="preserve">Dato/sted: </w:t>
      </w:r>
      <w:r w:rsidRPr="00BA7CD3">
        <w:rPr>
          <w:rFonts w:ascii="Calibri" w:hAnsi="Calibri" w:cs="Calibri"/>
          <w:sz w:val="22"/>
          <w:szCs w:val="22"/>
        </w:rPr>
        <w:br/>
        <w:t xml:space="preserve">Signatur veileder: </w:t>
      </w:r>
    </w:p>
    <w:p w14:paraId="1311F406" w14:textId="77777777" w:rsidR="00892800" w:rsidRPr="00E85BF1" w:rsidRDefault="00892800" w:rsidP="00452427">
      <w:pPr>
        <w:spacing w:line="360" w:lineRule="auto"/>
        <w:rPr>
          <w:rFonts w:ascii="Calibri" w:hAnsi="Calibri" w:cs="Calibri"/>
          <w:szCs w:val="24"/>
        </w:rPr>
      </w:pPr>
    </w:p>
    <w:sectPr w:rsidR="00892800" w:rsidRPr="00E85BF1" w:rsidSect="00B855C5">
      <w:headerReference w:type="default" r:id="rId17"/>
      <w:headerReference w:type="first" r:id="rId18"/>
      <w:footerReference w:type="even" r:id="rId13"/>
      <w:footerReference w:type="default" r:id="rId14"/>
      <w:pgSz w:w="11906" w:h="16838" w:code="9"/>
      <w:pgMar w:top="1440" w:right="1080" w:bottom="1440" w:left="1080" w:header="709" w:footer="709" w:gutter="0"/>
      <w:cols w:space="708"/>
      <w:docGrid w:linePitch="32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AB02" w14:textId="77777777" w:rsidR="00A22BD2" w:rsidRDefault="00A22BD2" w:rsidP="00060386">
      <w:pPr>
        <w:pStyle w:val="NormalWeb"/>
      </w:pPr>
      <w:r>
        <w:separator/>
      </w:r>
    </w:p>
  </w:endnote>
  <w:endnote w:type="continuationSeparator" w:id="0">
    <w:p w14:paraId="7C464441" w14:textId="77777777" w:rsidR="00A22BD2" w:rsidRDefault="00A22BD2" w:rsidP="00060386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2284" w14:textId="77777777" w:rsidR="00DB2A3C" w:rsidRDefault="00DB2A3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36ACDC2C" w14:textId="77777777" w:rsidR="00DB2A3C" w:rsidRDefault="00DB2A3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9068" w14:textId="77777777" w:rsidR="009C3E5E" w:rsidRPr="00E31856" w:rsidRDefault="009C3E5E" w:rsidP="009C3E5E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28C98900" w14:textId="77777777" w:rsidR="00DB2A3C" w:rsidRPr="009C3E5E" w:rsidRDefault="009C3E5E" w:rsidP="009C3E5E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nff@fysio.no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9EB9" w14:textId="77777777" w:rsidR="00A22BD2" w:rsidRDefault="00A22BD2" w:rsidP="00060386">
      <w:pPr>
        <w:pStyle w:val="NormalWeb"/>
      </w:pPr>
      <w:r>
        <w:separator/>
      </w:r>
    </w:p>
  </w:footnote>
  <w:footnote w:type="continuationSeparator" w:id="0">
    <w:p w14:paraId="36B37042" w14:textId="77777777" w:rsidR="00A22BD2" w:rsidRDefault="00A22BD2" w:rsidP="00060386">
      <w:pPr>
        <w:pStyle w:val="Normal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A2EC" w14:textId="6B5E7E08" w:rsidR="009C3E5E" w:rsidRPr="002A3364" w:rsidRDefault="00134E47" w:rsidP="009C3E5E">
    <w:pPr>
      <w:pStyle w:val="Topptekst"/>
      <w:tabs>
        <w:tab w:val="clear" w:pos="9072"/>
        <w:tab w:val="right" w:pos="9923"/>
      </w:tabs>
      <w:ind w:right="-850"/>
      <w:jc w:val="center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                </w:t>
    </w:r>
    <w:r w:rsidR="009C3E5E"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9C3E5E" w:rsidRPr="002A3364">
      <w:rPr>
        <w:i/>
        <w:sz w:val="16"/>
        <w:szCs w:val="16"/>
        <w:lang w:val="en-US"/>
      </w:rPr>
      <w:t>Medlem av Unio</w:t>
    </w:r>
  </w:p>
  <w:p w14:paraId="14A20271" w14:textId="77777777" w:rsidR="009C3E5E" w:rsidRPr="00134E47" w:rsidRDefault="009C3E5E" w:rsidP="00134E47">
    <w:pPr>
      <w:pStyle w:val="Topptekst"/>
      <w:tabs>
        <w:tab w:val="clear" w:pos="9072"/>
        <w:tab w:val="right" w:pos="9923"/>
      </w:tabs>
      <w:ind w:right="-850"/>
      <w:jc w:val="center"/>
      <w:rPr>
        <w:lang w:val="en-GB"/>
      </w:rPr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2A3364">
      <w:rPr>
        <w:i/>
        <w:sz w:val="16"/>
        <w:szCs w:val="16"/>
        <w:lang w:val="en-US"/>
      </w:rPr>
      <w:t xml:space="preserve">Member of World </w:t>
    </w:r>
    <w:r w:rsidR="00134E47" w:rsidRPr="00134E47">
      <w:rPr>
        <w:i/>
        <w:sz w:val="16"/>
        <w:szCs w:val="16"/>
        <w:lang w:val="en-GB"/>
      </w:rPr>
      <w:t>Physi</w:t>
    </w:r>
    <w:r w:rsidR="00134E47">
      <w:rPr>
        <w:i/>
        <w:sz w:val="16"/>
        <w:szCs w:val="16"/>
        <w:lang w:val="en-GB"/>
      </w:rPr>
      <w:t>ot</w:t>
    </w:r>
    <w:r w:rsidR="00134E47" w:rsidRPr="00134E47">
      <w:rPr>
        <w:i/>
        <w:sz w:val="16"/>
        <w:szCs w:val="16"/>
        <w:lang w:val="en-GB"/>
      </w:rPr>
      <w:t>herapy</w:t>
    </w:r>
    <w:r w:rsidRPr="002D794D"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</w:t>
    </w:r>
  </w:p>
  <w:p w14:paraId="26446033" w14:textId="77777777" w:rsidR="00DB2A3C" w:rsidRPr="00134E47" w:rsidRDefault="00DB2A3C">
    <w:pPr>
      <w:pStyle w:val="Topptekst"/>
      <w:rPr>
        <w:lang w:val="en-GB"/>
      </w:rPr>
    </w:pPr>
  </w:p>
</w:hdr>
</file>

<file path=word/header_brand_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1BEA" w14:textId="77777777" w:rsidR="00274387" w:rsidRDefault="00274387">
    <w:pPr>
      <w:pStyle w:val="Topptekst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_brand_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20A3" w14:textId="77777777" w:rsidR="007E3E1D" w:rsidRDefault="007E3E1D">
    <w:pPr>
      <w:pStyle w:val="Topptekst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92E"/>
    <w:multiLevelType w:val="hybridMultilevel"/>
    <w:tmpl w:val="4342C75C"/>
    <w:lvl w:ilvl="0" w:tplc="61AA3DAC">
      <w:start w:val="10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6691B"/>
    <w:multiLevelType w:val="hybridMultilevel"/>
    <w:tmpl w:val="9C1C4AD6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D1133"/>
    <w:multiLevelType w:val="hybridMultilevel"/>
    <w:tmpl w:val="6DE66B22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265D0"/>
    <w:multiLevelType w:val="hybridMultilevel"/>
    <w:tmpl w:val="0E7C2FD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B5D7A"/>
    <w:multiLevelType w:val="hybridMultilevel"/>
    <w:tmpl w:val="55F286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B3983"/>
    <w:multiLevelType w:val="hybridMultilevel"/>
    <w:tmpl w:val="47969FCE"/>
    <w:lvl w:ilvl="0" w:tplc="184EC5E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573D5"/>
    <w:multiLevelType w:val="hybridMultilevel"/>
    <w:tmpl w:val="9F889FF0"/>
    <w:lvl w:ilvl="0" w:tplc="496AC61C">
      <w:start w:val="1"/>
      <w:numFmt w:val="upperLetter"/>
      <w:lvlText w:val="%1)"/>
      <w:lvlJc w:val="left"/>
      <w:pPr>
        <w:ind w:left="41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0" w:hanging="360"/>
      </w:pPr>
    </w:lvl>
    <w:lvl w:ilvl="2" w:tplc="0414001B" w:tentative="1">
      <w:start w:val="1"/>
      <w:numFmt w:val="lowerRoman"/>
      <w:lvlText w:val="%3."/>
      <w:lvlJc w:val="right"/>
      <w:pPr>
        <w:ind w:left="1850" w:hanging="180"/>
      </w:pPr>
    </w:lvl>
    <w:lvl w:ilvl="3" w:tplc="0414000F" w:tentative="1">
      <w:start w:val="1"/>
      <w:numFmt w:val="decimal"/>
      <w:lvlText w:val="%4."/>
      <w:lvlJc w:val="left"/>
      <w:pPr>
        <w:ind w:left="2570" w:hanging="360"/>
      </w:pPr>
    </w:lvl>
    <w:lvl w:ilvl="4" w:tplc="04140019" w:tentative="1">
      <w:start w:val="1"/>
      <w:numFmt w:val="lowerLetter"/>
      <w:lvlText w:val="%5."/>
      <w:lvlJc w:val="left"/>
      <w:pPr>
        <w:ind w:left="3290" w:hanging="360"/>
      </w:pPr>
    </w:lvl>
    <w:lvl w:ilvl="5" w:tplc="0414001B" w:tentative="1">
      <w:start w:val="1"/>
      <w:numFmt w:val="lowerRoman"/>
      <w:lvlText w:val="%6."/>
      <w:lvlJc w:val="right"/>
      <w:pPr>
        <w:ind w:left="4010" w:hanging="180"/>
      </w:pPr>
    </w:lvl>
    <w:lvl w:ilvl="6" w:tplc="0414000F" w:tentative="1">
      <w:start w:val="1"/>
      <w:numFmt w:val="decimal"/>
      <w:lvlText w:val="%7."/>
      <w:lvlJc w:val="left"/>
      <w:pPr>
        <w:ind w:left="4730" w:hanging="360"/>
      </w:pPr>
    </w:lvl>
    <w:lvl w:ilvl="7" w:tplc="04140019" w:tentative="1">
      <w:start w:val="1"/>
      <w:numFmt w:val="lowerLetter"/>
      <w:lvlText w:val="%8."/>
      <w:lvlJc w:val="left"/>
      <w:pPr>
        <w:ind w:left="5450" w:hanging="360"/>
      </w:pPr>
    </w:lvl>
    <w:lvl w:ilvl="8" w:tplc="0414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2D13662A"/>
    <w:multiLevelType w:val="hybridMultilevel"/>
    <w:tmpl w:val="6E181454"/>
    <w:lvl w:ilvl="0" w:tplc="04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E106F9"/>
    <w:multiLevelType w:val="hybridMultilevel"/>
    <w:tmpl w:val="E4CAA6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26C57"/>
    <w:multiLevelType w:val="hybridMultilevel"/>
    <w:tmpl w:val="FFDC28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B108F"/>
    <w:multiLevelType w:val="hybridMultilevel"/>
    <w:tmpl w:val="92C04E14"/>
    <w:lvl w:ilvl="0" w:tplc="261A03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61381"/>
    <w:multiLevelType w:val="hybridMultilevel"/>
    <w:tmpl w:val="2B2A6640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071FD"/>
    <w:multiLevelType w:val="hybridMultilevel"/>
    <w:tmpl w:val="96642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C2A45"/>
    <w:multiLevelType w:val="hybridMultilevel"/>
    <w:tmpl w:val="AB402C1A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C540B"/>
    <w:multiLevelType w:val="hybridMultilevel"/>
    <w:tmpl w:val="F9643E36"/>
    <w:lvl w:ilvl="0" w:tplc="053ADC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86FC4"/>
    <w:multiLevelType w:val="hybridMultilevel"/>
    <w:tmpl w:val="A1D054DC"/>
    <w:lvl w:ilvl="0" w:tplc="E0022F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908F7"/>
    <w:multiLevelType w:val="multilevel"/>
    <w:tmpl w:val="14DA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45FE0"/>
    <w:multiLevelType w:val="hybridMultilevel"/>
    <w:tmpl w:val="90E05206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54F21"/>
    <w:multiLevelType w:val="hybridMultilevel"/>
    <w:tmpl w:val="6CA8C936"/>
    <w:lvl w:ilvl="0" w:tplc="7B365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27375"/>
    <w:multiLevelType w:val="hybridMultilevel"/>
    <w:tmpl w:val="6DBEA4D4"/>
    <w:lvl w:ilvl="0" w:tplc="8A1277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A1EBC"/>
    <w:multiLevelType w:val="hybridMultilevel"/>
    <w:tmpl w:val="AB72B22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27877"/>
    <w:multiLevelType w:val="hybridMultilevel"/>
    <w:tmpl w:val="1034DE44"/>
    <w:lvl w:ilvl="0" w:tplc="CD386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E3507"/>
    <w:multiLevelType w:val="hybridMultilevel"/>
    <w:tmpl w:val="040243B4"/>
    <w:lvl w:ilvl="0" w:tplc="CFCEBA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62495"/>
    <w:multiLevelType w:val="hybridMultilevel"/>
    <w:tmpl w:val="461E7E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F2C7E"/>
    <w:multiLevelType w:val="multilevel"/>
    <w:tmpl w:val="3534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F77541"/>
    <w:multiLevelType w:val="multilevel"/>
    <w:tmpl w:val="3B9E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CE5581"/>
    <w:multiLevelType w:val="hybridMultilevel"/>
    <w:tmpl w:val="38DE0C30"/>
    <w:lvl w:ilvl="0" w:tplc="0A5608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066E0"/>
    <w:multiLevelType w:val="hybridMultilevel"/>
    <w:tmpl w:val="41B65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C2FD3"/>
    <w:multiLevelType w:val="hybridMultilevel"/>
    <w:tmpl w:val="96F6071C"/>
    <w:lvl w:ilvl="0" w:tplc="1362E3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97828"/>
    <w:multiLevelType w:val="hybridMultilevel"/>
    <w:tmpl w:val="656E8808"/>
    <w:lvl w:ilvl="0" w:tplc="0846B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72EEC"/>
    <w:multiLevelType w:val="hybridMultilevel"/>
    <w:tmpl w:val="BBEE45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7722D"/>
    <w:multiLevelType w:val="hybridMultilevel"/>
    <w:tmpl w:val="2F482AB2"/>
    <w:lvl w:ilvl="0" w:tplc="11DED52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C65DA4"/>
    <w:multiLevelType w:val="hybridMultilevel"/>
    <w:tmpl w:val="A43C24D4"/>
    <w:lvl w:ilvl="0" w:tplc="634CD6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50136">
    <w:abstractNumId w:val="23"/>
  </w:num>
  <w:num w:numId="2" w16cid:durableId="1849904504">
    <w:abstractNumId w:val="3"/>
  </w:num>
  <w:num w:numId="3" w16cid:durableId="1157650990">
    <w:abstractNumId w:val="31"/>
  </w:num>
  <w:num w:numId="4" w16cid:durableId="1425224836">
    <w:abstractNumId w:val="12"/>
  </w:num>
  <w:num w:numId="5" w16cid:durableId="2094666719">
    <w:abstractNumId w:val="18"/>
  </w:num>
  <w:num w:numId="6" w16cid:durableId="367535094">
    <w:abstractNumId w:val="22"/>
  </w:num>
  <w:num w:numId="7" w16cid:durableId="1440904487">
    <w:abstractNumId w:val="7"/>
  </w:num>
  <w:num w:numId="8" w16cid:durableId="621035736">
    <w:abstractNumId w:val="26"/>
  </w:num>
  <w:num w:numId="9" w16cid:durableId="1447385464">
    <w:abstractNumId w:val="27"/>
  </w:num>
  <w:num w:numId="10" w16cid:durableId="335419521">
    <w:abstractNumId w:val="6"/>
  </w:num>
  <w:num w:numId="11" w16cid:durableId="1251503026">
    <w:abstractNumId w:val="29"/>
  </w:num>
  <w:num w:numId="12" w16cid:durableId="1664703694">
    <w:abstractNumId w:val="15"/>
  </w:num>
  <w:num w:numId="13" w16cid:durableId="166096281">
    <w:abstractNumId w:val="4"/>
  </w:num>
  <w:num w:numId="14" w16cid:durableId="1399279361">
    <w:abstractNumId w:val="30"/>
  </w:num>
  <w:num w:numId="15" w16cid:durableId="290016813">
    <w:abstractNumId w:val="21"/>
  </w:num>
  <w:num w:numId="16" w16cid:durableId="1396507586">
    <w:abstractNumId w:val="20"/>
  </w:num>
  <w:num w:numId="17" w16cid:durableId="1247151026">
    <w:abstractNumId w:val="10"/>
  </w:num>
  <w:num w:numId="18" w16cid:durableId="1646934606">
    <w:abstractNumId w:val="28"/>
  </w:num>
  <w:num w:numId="19" w16cid:durableId="271715991">
    <w:abstractNumId w:val="8"/>
  </w:num>
  <w:num w:numId="20" w16cid:durableId="2040280058">
    <w:abstractNumId w:val="13"/>
  </w:num>
  <w:num w:numId="21" w16cid:durableId="704057974">
    <w:abstractNumId w:val="9"/>
  </w:num>
  <w:num w:numId="22" w16cid:durableId="1727608448">
    <w:abstractNumId w:val="1"/>
  </w:num>
  <w:num w:numId="23" w16cid:durableId="49039482">
    <w:abstractNumId w:val="32"/>
  </w:num>
  <w:num w:numId="24" w16cid:durableId="569001639">
    <w:abstractNumId w:val="11"/>
  </w:num>
  <w:num w:numId="25" w16cid:durableId="1166092616">
    <w:abstractNumId w:val="19"/>
  </w:num>
  <w:num w:numId="26" w16cid:durableId="2012104766">
    <w:abstractNumId w:val="14"/>
  </w:num>
  <w:num w:numId="27" w16cid:durableId="861864809">
    <w:abstractNumId w:val="24"/>
  </w:num>
  <w:num w:numId="28" w16cid:durableId="1993098781">
    <w:abstractNumId w:val="2"/>
  </w:num>
  <w:num w:numId="29" w16cid:durableId="177545566">
    <w:abstractNumId w:val="17"/>
  </w:num>
  <w:num w:numId="30" w16cid:durableId="1459569800">
    <w:abstractNumId w:val="25"/>
  </w:num>
  <w:num w:numId="31" w16cid:durableId="1578901522">
    <w:abstractNumId w:val="0"/>
  </w:num>
  <w:num w:numId="32" w16cid:durableId="262495544">
    <w:abstractNumId w:val="16"/>
  </w:num>
  <w:num w:numId="33" w16cid:durableId="1974292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1FC4"/>
    <w:rsid w:val="00010B71"/>
    <w:rsid w:val="00030D6B"/>
    <w:rsid w:val="000315AB"/>
    <w:rsid w:val="000327CC"/>
    <w:rsid w:val="0003328E"/>
    <w:rsid w:val="00036986"/>
    <w:rsid w:val="0004123A"/>
    <w:rsid w:val="00043917"/>
    <w:rsid w:val="00044E94"/>
    <w:rsid w:val="00060386"/>
    <w:rsid w:val="00067518"/>
    <w:rsid w:val="00071091"/>
    <w:rsid w:val="00071F46"/>
    <w:rsid w:val="00077F6C"/>
    <w:rsid w:val="00086957"/>
    <w:rsid w:val="00097911"/>
    <w:rsid w:val="000A4C07"/>
    <w:rsid w:val="000A73A7"/>
    <w:rsid w:val="000B2B8D"/>
    <w:rsid w:val="000C3C48"/>
    <w:rsid w:val="000D00D1"/>
    <w:rsid w:val="000D0C5C"/>
    <w:rsid w:val="000D2D89"/>
    <w:rsid w:val="000D67A6"/>
    <w:rsid w:val="000E1038"/>
    <w:rsid w:val="000E14CE"/>
    <w:rsid w:val="00102A33"/>
    <w:rsid w:val="00112A34"/>
    <w:rsid w:val="00113C1F"/>
    <w:rsid w:val="00114365"/>
    <w:rsid w:val="00120A61"/>
    <w:rsid w:val="00126121"/>
    <w:rsid w:val="00130E3E"/>
    <w:rsid w:val="00134E47"/>
    <w:rsid w:val="00141E7D"/>
    <w:rsid w:val="001430CC"/>
    <w:rsid w:val="00171907"/>
    <w:rsid w:val="0017208D"/>
    <w:rsid w:val="0017772F"/>
    <w:rsid w:val="001811D4"/>
    <w:rsid w:val="001864A7"/>
    <w:rsid w:val="00187B98"/>
    <w:rsid w:val="00195B9A"/>
    <w:rsid w:val="001B3F38"/>
    <w:rsid w:val="001B4FBB"/>
    <w:rsid w:val="001D350B"/>
    <w:rsid w:val="001E3B09"/>
    <w:rsid w:val="001F2CED"/>
    <w:rsid w:val="001F4218"/>
    <w:rsid w:val="002077C5"/>
    <w:rsid w:val="00207AC7"/>
    <w:rsid w:val="00211ACA"/>
    <w:rsid w:val="00211EA0"/>
    <w:rsid w:val="0021521A"/>
    <w:rsid w:val="00215F28"/>
    <w:rsid w:val="0022673A"/>
    <w:rsid w:val="002267E9"/>
    <w:rsid w:val="00237C79"/>
    <w:rsid w:val="002478BC"/>
    <w:rsid w:val="00250324"/>
    <w:rsid w:val="002541E3"/>
    <w:rsid w:val="00265299"/>
    <w:rsid w:val="00284801"/>
    <w:rsid w:val="002A00DD"/>
    <w:rsid w:val="002A26D9"/>
    <w:rsid w:val="002A4521"/>
    <w:rsid w:val="002A47B4"/>
    <w:rsid w:val="002A4A80"/>
    <w:rsid w:val="002D794D"/>
    <w:rsid w:val="002E1D01"/>
    <w:rsid w:val="002E25E6"/>
    <w:rsid w:val="002E2634"/>
    <w:rsid w:val="002E5A68"/>
    <w:rsid w:val="002E78EF"/>
    <w:rsid w:val="002E7B74"/>
    <w:rsid w:val="003127EA"/>
    <w:rsid w:val="00321DB4"/>
    <w:rsid w:val="00332593"/>
    <w:rsid w:val="00332B52"/>
    <w:rsid w:val="0033527E"/>
    <w:rsid w:val="00340BF8"/>
    <w:rsid w:val="00351078"/>
    <w:rsid w:val="00351924"/>
    <w:rsid w:val="003652EF"/>
    <w:rsid w:val="00370C4A"/>
    <w:rsid w:val="00380718"/>
    <w:rsid w:val="00386F3B"/>
    <w:rsid w:val="00390CEC"/>
    <w:rsid w:val="003C0712"/>
    <w:rsid w:val="003C4B82"/>
    <w:rsid w:val="003D55B9"/>
    <w:rsid w:val="003D5C3F"/>
    <w:rsid w:val="003E51D0"/>
    <w:rsid w:val="003F0D03"/>
    <w:rsid w:val="00410E13"/>
    <w:rsid w:val="00413569"/>
    <w:rsid w:val="00417A5C"/>
    <w:rsid w:val="00417D25"/>
    <w:rsid w:val="00437359"/>
    <w:rsid w:val="0044045C"/>
    <w:rsid w:val="004519F7"/>
    <w:rsid w:val="00452427"/>
    <w:rsid w:val="00465BB4"/>
    <w:rsid w:val="00467FAC"/>
    <w:rsid w:val="00470C05"/>
    <w:rsid w:val="00473608"/>
    <w:rsid w:val="00480FB6"/>
    <w:rsid w:val="004901B4"/>
    <w:rsid w:val="00493783"/>
    <w:rsid w:val="00495B59"/>
    <w:rsid w:val="004A1488"/>
    <w:rsid w:val="004A69EC"/>
    <w:rsid w:val="004B657A"/>
    <w:rsid w:val="004B6681"/>
    <w:rsid w:val="004B79EC"/>
    <w:rsid w:val="004C525A"/>
    <w:rsid w:val="004C73AA"/>
    <w:rsid w:val="004D2142"/>
    <w:rsid w:val="004E0181"/>
    <w:rsid w:val="004E0E97"/>
    <w:rsid w:val="004E207F"/>
    <w:rsid w:val="004E7CCE"/>
    <w:rsid w:val="004F476D"/>
    <w:rsid w:val="004F5645"/>
    <w:rsid w:val="00502557"/>
    <w:rsid w:val="005053D4"/>
    <w:rsid w:val="005071B0"/>
    <w:rsid w:val="0051191B"/>
    <w:rsid w:val="005318A5"/>
    <w:rsid w:val="00545586"/>
    <w:rsid w:val="00545E69"/>
    <w:rsid w:val="00557810"/>
    <w:rsid w:val="00567709"/>
    <w:rsid w:val="00582A9A"/>
    <w:rsid w:val="005923D6"/>
    <w:rsid w:val="005937E0"/>
    <w:rsid w:val="00593B5C"/>
    <w:rsid w:val="005A2E61"/>
    <w:rsid w:val="005B4F76"/>
    <w:rsid w:val="005D2E83"/>
    <w:rsid w:val="005D34F0"/>
    <w:rsid w:val="005D6094"/>
    <w:rsid w:val="005E3599"/>
    <w:rsid w:val="005E3F10"/>
    <w:rsid w:val="005F04F1"/>
    <w:rsid w:val="005F2B43"/>
    <w:rsid w:val="005F3C32"/>
    <w:rsid w:val="005F51EF"/>
    <w:rsid w:val="006052E4"/>
    <w:rsid w:val="00606502"/>
    <w:rsid w:val="00615068"/>
    <w:rsid w:val="0062156E"/>
    <w:rsid w:val="00633641"/>
    <w:rsid w:val="0064492D"/>
    <w:rsid w:val="00652D20"/>
    <w:rsid w:val="0066157A"/>
    <w:rsid w:val="00662CB6"/>
    <w:rsid w:val="0067091A"/>
    <w:rsid w:val="006732DF"/>
    <w:rsid w:val="0067489A"/>
    <w:rsid w:val="006843C7"/>
    <w:rsid w:val="00685BE0"/>
    <w:rsid w:val="006A44B1"/>
    <w:rsid w:val="006B531E"/>
    <w:rsid w:val="006C395B"/>
    <w:rsid w:val="006C6D72"/>
    <w:rsid w:val="006D1461"/>
    <w:rsid w:val="006F0C18"/>
    <w:rsid w:val="00701B37"/>
    <w:rsid w:val="00707FB7"/>
    <w:rsid w:val="00722BC6"/>
    <w:rsid w:val="0075002E"/>
    <w:rsid w:val="00750A11"/>
    <w:rsid w:val="00767291"/>
    <w:rsid w:val="00795551"/>
    <w:rsid w:val="007A2639"/>
    <w:rsid w:val="007A35A4"/>
    <w:rsid w:val="007A7AD5"/>
    <w:rsid w:val="007D26CB"/>
    <w:rsid w:val="007E0654"/>
    <w:rsid w:val="007E7CE4"/>
    <w:rsid w:val="007F433F"/>
    <w:rsid w:val="007F6AF8"/>
    <w:rsid w:val="00800B7E"/>
    <w:rsid w:val="00811791"/>
    <w:rsid w:val="00814BB8"/>
    <w:rsid w:val="00821A37"/>
    <w:rsid w:val="0082352D"/>
    <w:rsid w:val="00827DDB"/>
    <w:rsid w:val="00830434"/>
    <w:rsid w:val="00831B9C"/>
    <w:rsid w:val="00851E72"/>
    <w:rsid w:val="00861FEB"/>
    <w:rsid w:val="00865D3D"/>
    <w:rsid w:val="00882FB4"/>
    <w:rsid w:val="00892800"/>
    <w:rsid w:val="00895BF6"/>
    <w:rsid w:val="008B1E0B"/>
    <w:rsid w:val="008B4836"/>
    <w:rsid w:val="008B6A66"/>
    <w:rsid w:val="008C2F23"/>
    <w:rsid w:val="008D2AF4"/>
    <w:rsid w:val="008D2CB3"/>
    <w:rsid w:val="008D320B"/>
    <w:rsid w:val="008D4B53"/>
    <w:rsid w:val="008D7B82"/>
    <w:rsid w:val="008E75BA"/>
    <w:rsid w:val="008F2B22"/>
    <w:rsid w:val="008F3E12"/>
    <w:rsid w:val="008F3EDE"/>
    <w:rsid w:val="008F44B9"/>
    <w:rsid w:val="00916C70"/>
    <w:rsid w:val="00917CD2"/>
    <w:rsid w:val="00920373"/>
    <w:rsid w:val="0092486C"/>
    <w:rsid w:val="00932D7F"/>
    <w:rsid w:val="00941ADD"/>
    <w:rsid w:val="00951FB4"/>
    <w:rsid w:val="009602D0"/>
    <w:rsid w:val="009604EC"/>
    <w:rsid w:val="00962B63"/>
    <w:rsid w:val="00967A1B"/>
    <w:rsid w:val="00972D01"/>
    <w:rsid w:val="009735CF"/>
    <w:rsid w:val="00980230"/>
    <w:rsid w:val="00986721"/>
    <w:rsid w:val="009A3BC2"/>
    <w:rsid w:val="009B1DB5"/>
    <w:rsid w:val="009B4A7C"/>
    <w:rsid w:val="009C16F5"/>
    <w:rsid w:val="009C3E5E"/>
    <w:rsid w:val="009F7DFC"/>
    <w:rsid w:val="00A02500"/>
    <w:rsid w:val="00A0440B"/>
    <w:rsid w:val="00A0537D"/>
    <w:rsid w:val="00A22BD2"/>
    <w:rsid w:val="00A402FA"/>
    <w:rsid w:val="00A55209"/>
    <w:rsid w:val="00A571BE"/>
    <w:rsid w:val="00A60CE3"/>
    <w:rsid w:val="00A67B9D"/>
    <w:rsid w:val="00A733F5"/>
    <w:rsid w:val="00A83C85"/>
    <w:rsid w:val="00AA3674"/>
    <w:rsid w:val="00AB3219"/>
    <w:rsid w:val="00AC1690"/>
    <w:rsid w:val="00AC273B"/>
    <w:rsid w:val="00AC6E1B"/>
    <w:rsid w:val="00AD613D"/>
    <w:rsid w:val="00AE1C3E"/>
    <w:rsid w:val="00AE3694"/>
    <w:rsid w:val="00AF4108"/>
    <w:rsid w:val="00AF55AE"/>
    <w:rsid w:val="00B07EDB"/>
    <w:rsid w:val="00B20ACC"/>
    <w:rsid w:val="00B2397D"/>
    <w:rsid w:val="00B24CB3"/>
    <w:rsid w:val="00B31D6D"/>
    <w:rsid w:val="00B3396D"/>
    <w:rsid w:val="00B4460C"/>
    <w:rsid w:val="00B45CB5"/>
    <w:rsid w:val="00B731B2"/>
    <w:rsid w:val="00B855C5"/>
    <w:rsid w:val="00B927FC"/>
    <w:rsid w:val="00BA072B"/>
    <w:rsid w:val="00BA0E1D"/>
    <w:rsid w:val="00BA0F9C"/>
    <w:rsid w:val="00BA37BC"/>
    <w:rsid w:val="00BA597A"/>
    <w:rsid w:val="00BB0C5D"/>
    <w:rsid w:val="00BB5E08"/>
    <w:rsid w:val="00BB797C"/>
    <w:rsid w:val="00BD3532"/>
    <w:rsid w:val="00BD35F2"/>
    <w:rsid w:val="00BD6C3A"/>
    <w:rsid w:val="00BE3E0E"/>
    <w:rsid w:val="00BE599C"/>
    <w:rsid w:val="00BF3C54"/>
    <w:rsid w:val="00BF65B2"/>
    <w:rsid w:val="00C03749"/>
    <w:rsid w:val="00C05352"/>
    <w:rsid w:val="00C133BD"/>
    <w:rsid w:val="00C24488"/>
    <w:rsid w:val="00C42F15"/>
    <w:rsid w:val="00C453B1"/>
    <w:rsid w:val="00C5700E"/>
    <w:rsid w:val="00C65CED"/>
    <w:rsid w:val="00C710A3"/>
    <w:rsid w:val="00C7329F"/>
    <w:rsid w:val="00C75E8E"/>
    <w:rsid w:val="00C81458"/>
    <w:rsid w:val="00C81F39"/>
    <w:rsid w:val="00CA51FB"/>
    <w:rsid w:val="00CB098A"/>
    <w:rsid w:val="00CC6E5E"/>
    <w:rsid w:val="00CC7A14"/>
    <w:rsid w:val="00CD5AE4"/>
    <w:rsid w:val="00CE6CA9"/>
    <w:rsid w:val="00CE77BC"/>
    <w:rsid w:val="00D10746"/>
    <w:rsid w:val="00D10771"/>
    <w:rsid w:val="00D142AA"/>
    <w:rsid w:val="00D4022E"/>
    <w:rsid w:val="00D405B6"/>
    <w:rsid w:val="00D57A00"/>
    <w:rsid w:val="00D605F4"/>
    <w:rsid w:val="00D66B5C"/>
    <w:rsid w:val="00D733E5"/>
    <w:rsid w:val="00D7343C"/>
    <w:rsid w:val="00D809C1"/>
    <w:rsid w:val="00D875EC"/>
    <w:rsid w:val="00DA4059"/>
    <w:rsid w:val="00DB1C01"/>
    <w:rsid w:val="00DB28A2"/>
    <w:rsid w:val="00DB2A3C"/>
    <w:rsid w:val="00DC0578"/>
    <w:rsid w:val="00DC53CD"/>
    <w:rsid w:val="00DF10B4"/>
    <w:rsid w:val="00DF30BF"/>
    <w:rsid w:val="00DF37C3"/>
    <w:rsid w:val="00DF5D85"/>
    <w:rsid w:val="00E0789F"/>
    <w:rsid w:val="00E133DA"/>
    <w:rsid w:val="00E167AA"/>
    <w:rsid w:val="00E27E12"/>
    <w:rsid w:val="00E34503"/>
    <w:rsid w:val="00E37514"/>
    <w:rsid w:val="00E4029F"/>
    <w:rsid w:val="00E4316F"/>
    <w:rsid w:val="00E509B5"/>
    <w:rsid w:val="00E61FC4"/>
    <w:rsid w:val="00E632FD"/>
    <w:rsid w:val="00E85BF1"/>
    <w:rsid w:val="00EA0B8A"/>
    <w:rsid w:val="00EA3FD0"/>
    <w:rsid w:val="00ED1AE7"/>
    <w:rsid w:val="00EE4BCB"/>
    <w:rsid w:val="00EF048F"/>
    <w:rsid w:val="00EF7C06"/>
    <w:rsid w:val="00F00BE5"/>
    <w:rsid w:val="00F00F50"/>
    <w:rsid w:val="00F06407"/>
    <w:rsid w:val="00F12E5A"/>
    <w:rsid w:val="00F21DFE"/>
    <w:rsid w:val="00F3392B"/>
    <w:rsid w:val="00F45E09"/>
    <w:rsid w:val="00F462F1"/>
    <w:rsid w:val="00F514C9"/>
    <w:rsid w:val="00F530CA"/>
    <w:rsid w:val="00F56CAF"/>
    <w:rsid w:val="00F6408B"/>
    <w:rsid w:val="00F72DB4"/>
    <w:rsid w:val="00F777C2"/>
    <w:rsid w:val="00F826D5"/>
    <w:rsid w:val="00F82787"/>
    <w:rsid w:val="00F92932"/>
    <w:rsid w:val="00F93253"/>
    <w:rsid w:val="00FA45CD"/>
    <w:rsid w:val="00FB477A"/>
    <w:rsid w:val="00FC76C8"/>
    <w:rsid w:val="00FD55D7"/>
    <w:rsid w:val="00FD6632"/>
    <w:rsid w:val="00FE220C"/>
    <w:rsid w:val="00FE7F24"/>
    <w:rsid w:val="00FF0057"/>
    <w:rsid w:val="00FF39A1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B8981"/>
  <w15:chartTrackingRefBased/>
  <w15:docId w15:val="{7289845A-CAF4-495E-99C8-475FE25D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FC4"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4519F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NormalWeb">
    <w:name w:val="Normal (Web)"/>
    <w:basedOn w:val="Normal"/>
    <w:rsid w:val="00E61FC4"/>
    <w:pPr>
      <w:spacing w:before="100" w:beforeAutospacing="1" w:after="100" w:afterAutospacing="1"/>
    </w:pPr>
    <w:rPr>
      <w:szCs w:val="24"/>
    </w:rPr>
  </w:style>
  <w:style w:type="paragraph" w:styleId="Topptekst">
    <w:name w:val="header"/>
    <w:basedOn w:val="Normal"/>
    <w:link w:val="TopptekstTegn"/>
    <w:rsid w:val="00E61FC4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E61FC4"/>
  </w:style>
  <w:style w:type="paragraph" w:styleId="Bunntekst">
    <w:name w:val="footer"/>
    <w:basedOn w:val="Normal"/>
    <w:link w:val="BunntekstTegn"/>
    <w:uiPriority w:val="99"/>
    <w:rsid w:val="00E61FC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DB2A3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rsid w:val="009C3E5E"/>
    <w:rPr>
      <w:sz w:val="24"/>
    </w:rPr>
  </w:style>
  <w:style w:type="character" w:customStyle="1" w:styleId="BunntekstTegn">
    <w:name w:val="Bunntekst Tegn"/>
    <w:link w:val="Bunntekst"/>
    <w:uiPriority w:val="99"/>
    <w:rsid w:val="009C3E5E"/>
    <w:rPr>
      <w:sz w:val="24"/>
    </w:rPr>
  </w:style>
  <w:style w:type="paragraph" w:styleId="Rentekst">
    <w:name w:val="Plain Text"/>
    <w:basedOn w:val="Normal"/>
    <w:link w:val="RentekstTegn"/>
    <w:rsid w:val="009C3E5E"/>
    <w:rPr>
      <w:rFonts w:ascii="Courier New" w:hAnsi="Courier New"/>
    </w:rPr>
  </w:style>
  <w:style w:type="character" w:customStyle="1" w:styleId="RentekstTegn">
    <w:name w:val="Ren tekst Tegn"/>
    <w:link w:val="Rentekst"/>
    <w:rsid w:val="009C3E5E"/>
    <w:rPr>
      <w:rFonts w:ascii="Courier New" w:hAnsi="Courier New"/>
      <w:sz w:val="24"/>
    </w:rPr>
  </w:style>
  <w:style w:type="table" w:styleId="Tabellrutenett">
    <w:name w:val="Table Grid"/>
    <w:basedOn w:val="Vanligtabell"/>
    <w:uiPriority w:val="59"/>
    <w:rsid w:val="0089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928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kobling">
    <w:name w:val="Hyperlink"/>
    <w:rsid w:val="0079555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795551"/>
    <w:rPr>
      <w:color w:val="605E5C"/>
      <w:shd w:val="clear" w:color="auto" w:fill="E1DFDD"/>
    </w:rPr>
  </w:style>
  <w:style w:type="paragraph" w:styleId="Tittel">
    <w:name w:val="Title"/>
    <w:basedOn w:val="Normal"/>
    <w:next w:val="Normal"/>
    <w:link w:val="TittelTegn"/>
    <w:qFormat/>
    <w:rsid w:val="00A67B9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telTegn">
    <w:name w:val="Tittel Tegn"/>
    <w:link w:val="Tittel"/>
    <w:rsid w:val="00A67B9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Overskrift1Tegn">
    <w:name w:val="Overskrift 1 Tegn"/>
    <w:link w:val="Overskrift1"/>
    <w:rsid w:val="004519F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terk">
    <w:name w:val="Strong"/>
    <w:qFormat/>
    <w:rsid w:val="004519F7"/>
    <w:rPr>
      <w:b/>
      <w:bCs/>
    </w:rPr>
  </w:style>
  <w:style w:type="paragraph" w:styleId="Undertittel">
    <w:name w:val="Subtitle"/>
    <w:basedOn w:val="Normal"/>
    <w:next w:val="Normal"/>
    <w:link w:val="UndertittelTegn"/>
    <w:qFormat/>
    <w:rsid w:val="004519F7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UndertittelTegn">
    <w:name w:val="Undertittel Tegn"/>
    <w:link w:val="Undertittel"/>
    <w:rsid w:val="004519F7"/>
    <w:rPr>
      <w:rFonts w:ascii="Calibri Light" w:eastAsia="Times New Roman" w:hAnsi="Calibri Light" w:cs="Times New Roman"/>
      <w:sz w:val="24"/>
      <w:szCs w:val="24"/>
    </w:rPr>
  </w:style>
  <w:style w:type="character" w:styleId="Utheving">
    <w:name w:val="Emphasis"/>
    <w:qFormat/>
    <w:rsid w:val="004519F7"/>
    <w:rPr>
      <w:i/>
      <w:iCs/>
    </w:rPr>
  </w:style>
  <w:style w:type="paragraph" w:customStyle="1" w:styleId="pf1">
    <w:name w:val="pf1"/>
    <w:basedOn w:val="Normal"/>
    <w:rsid w:val="00452427"/>
    <w:pPr>
      <w:spacing w:before="100" w:beforeAutospacing="1" w:after="100" w:afterAutospacing="1"/>
      <w:ind w:left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17" Type="http://schemas.openxmlformats.org/officeDocument/2006/relationships/header" Target="header_brand_1.xml"/><Relationship Id="rId18" Type="http://schemas.openxmlformats.org/officeDocument/2006/relationships/header" Target="header_brand_2.xml"/></Relationships>
</file>

<file path=word/_rels/header_brand_1.xml.rels><?xml version='1.0' encoding='UTF-8' standalone='yes'?>
<Relationships xmlns="http://schemas.openxmlformats.org/package/2006/relationships"><Relationship Id="rId2" Type="http://schemas.openxmlformats.org/officeDocument/2006/relationships/image" Target="media/image2_brand_1.svg"/><Relationship Id="rId1" Type="http://schemas.openxmlformats.org/officeDocument/2006/relationships/image" Target="media/image1_brand_1.png"/></Relationships>
</file>

<file path=word/_rels/header_brand_2.xml.rels><?xml version='1.0' encoding='UTF-8' standalone='yes'?>
<Relationships xmlns="http://schemas.openxmlformats.org/package/2006/relationships"><Relationship Id="rId2" Type="http://schemas.openxmlformats.org/officeDocument/2006/relationships/image" Target="media/image4_brand_2.svg"/><Relationship Id="rId1" Type="http://schemas.openxmlformats.org/officeDocument/2006/relationships/image" Target="media/image3_brand_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/>
  </documentManagement>
</p:properties>
</file>

<file path=customXml/itemProps1.xml><?xml version="1.0" encoding="utf-8"?>
<ds:datastoreItem xmlns:ds="http://schemas.openxmlformats.org/officeDocument/2006/customXml" ds:itemID="{7CFC1013-E5FD-4F24-9184-B6FB89D5F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3d0a9-25e4-403c-985d-a06adbb7ff23"/>
    <ds:schemaRef ds:uri="30411258-b3d8-4589-bae7-c5ba41371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1747C-DEE8-4DD4-A21F-FA1D26C29B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94F2E80-1C2D-41E3-A355-92CC1D201D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91D36-8659-43FA-830A-F5660824FCA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08AFC4-483D-44B6-AC7A-6B881970FF81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3893</Characters>
  <Application>Microsoft Office Word</Application>
  <DocSecurity>0</DocSecurity>
  <Lines>243</Lines>
  <Paragraphs>102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Bjørn Tore Hansen</dc:creator>
  <keywords/>
  <dc:description/>
  <lastModifiedBy>Bjørn Tore Hansen</lastModifiedBy>
  <revision>2</revision>
  <lastPrinted>2008-01-09T10:10:00.0000000Z</lastPrinted>
  <dcterms:created xsi:type="dcterms:W3CDTF">2026-09-08T11:04:32.1903531Z</dcterms:created>
  <dcterms:modified xsi:type="dcterms:W3CDTF">2026-09-08T11:04:32.1903531Z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0x010100D8A0E100B3B67D4FA427E7097F030FEB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Ane Sigrid Nygaard</vt:lpwstr>
  </property>
  <property fmtid="{D5CDD505-2E9C-101B-9397-08002B2CF9AE}" pid="5" name="Order">
    <vt:lpwstr>656800.000000000</vt:lpwstr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Ane Sigrid Nygaard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